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AE5DB9" w14:textId="6FEFED50" w:rsidR="00755020" w:rsidRPr="00F57BCF" w:rsidRDefault="00193736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Audio Splitter App</w:t>
      </w:r>
    </w:p>
    <w:p w14:paraId="2E1E6C6B" w14:textId="681FC939" w:rsidR="00571523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Pr="00322D6B" w:rsidRDefault="00C7716F">
      <w:pPr>
        <w:rPr>
          <w:rFonts w:ascii="Courier New" w:hAnsi="Courier New" w:cs="Courier New"/>
        </w:rPr>
      </w:pPr>
    </w:p>
    <w:p w14:paraId="123E5486" w14:textId="137E68A1" w:rsidR="00145F0C" w:rsidRPr="00322D6B" w:rsidRDefault="000B120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Pr="00322D6B" w:rsidRDefault="00C7716F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Pr="00322D6B" w:rsidRDefault="00C7716F">
      <w:pPr>
        <w:rPr>
          <w:rFonts w:ascii="Courier New" w:hAnsi="Courier New" w:cs="Courier New"/>
        </w:rPr>
      </w:pPr>
    </w:p>
    <w:p w14:paraId="76E9F1F1" w14:textId="1BA8663C" w:rsidR="00C7716F" w:rsidRPr="00322D6B" w:rsidRDefault="003A6861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Could be acquired by audio streaming service or I could run ads and initial payment for revenue.</w:t>
      </w:r>
    </w:p>
    <w:p w14:paraId="0F14C36A" w14:textId="77777777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59812208" w14:textId="25966D46" w:rsidR="009F4A9A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Rough Plans for the Project</w:t>
      </w:r>
    </w:p>
    <w:p w14:paraId="7F448229" w14:textId="789D04D7" w:rsidR="009F4A9A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audio to spectrogram (or useable input) algorithm prototype.</w:t>
      </w:r>
    </w:p>
    <w:p w14:paraId="3ACF9874" w14:textId="7F5A81AE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audio to spectrogram in lower-level language like C++.</w:t>
      </w:r>
    </w:p>
    <w:p w14:paraId="3A871628" w14:textId="3D9E081D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working neural network output to audio algorithm prototype.</w:t>
      </w:r>
    </w:p>
    <w:p w14:paraId="72AA15CD" w14:textId="030D08E1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Implement working neural network output to audio algorithm in lower-level language like C++.</w:t>
      </w:r>
    </w:p>
    <w:p w14:paraId="24A35E3F" w14:textId="528DF0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good neural network configuration and train with datasets to a low error.</w:t>
      </w:r>
    </w:p>
    <w:p w14:paraId="2A49B5F0" w14:textId="08F06B54" w:rsidR="00F05AA4" w:rsidRPr="00322D6B" w:rsidRDefault="00F05AA4" w:rsidP="00F05AA4">
      <w:pPr>
        <w:pStyle w:val="ListParagraph"/>
        <w:numPr>
          <w:ilvl w:val="0"/>
          <w:numId w:val="6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Create front end user interface with audio input and audio player output.</w:t>
      </w:r>
    </w:p>
    <w:p w14:paraId="4002EE1E" w14:textId="0562E1F3" w:rsidR="00F05AA4" w:rsidRPr="00322D6B" w:rsidRDefault="00F05AA4">
      <w:pPr>
        <w:rPr>
          <w:rFonts w:ascii="Courier New" w:hAnsi="Courier New" w:cs="Courier New"/>
          <w:u w:val="single"/>
        </w:rPr>
      </w:pPr>
    </w:p>
    <w:p w14:paraId="3D82D9C8" w14:textId="30A2DA05" w:rsidR="00F05AA4" w:rsidRPr="00F57BCF" w:rsidRDefault="00F05AA4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If</w:t>
      </w:r>
      <w:r w:rsidR="00213193" w:rsidRPr="00F57BCF">
        <w:rPr>
          <w:rFonts w:ascii="Courier New" w:hAnsi="Courier New" w:cs="Courier New"/>
          <w:b/>
          <w:bCs/>
          <w:u w:val="single"/>
        </w:rPr>
        <w:t xml:space="preserve"> ‘Escape Velocity’ Revenue is Earned</w:t>
      </w:r>
    </w:p>
    <w:p w14:paraId="79E35D83" w14:textId="76757CF1" w:rsidR="009F4A9A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Add optional online method to pass-through high-speed servers, quicker response.</w:t>
      </w:r>
    </w:p>
    <w:p w14:paraId="7006B764" w14:textId="47B62B4D" w:rsidR="00213193" w:rsidRPr="00322D6B" w:rsidRDefault="00213193" w:rsidP="00213193">
      <w:pPr>
        <w:pStyle w:val="ListParagraph"/>
        <w:numPr>
          <w:ilvl w:val="0"/>
          <w:numId w:val="7"/>
        </w:num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</w:rPr>
        <w:t>Create pre-processed audio library from commonly used songs, quicker response (will involve data collection to see most popular songs – as I will not be able to do every song ever, only the most popular).</w:t>
      </w:r>
    </w:p>
    <w:p w14:paraId="5F179411" w14:textId="32A80583" w:rsidR="009F4A9A" w:rsidRPr="00322D6B" w:rsidRDefault="009F4A9A">
      <w:pPr>
        <w:rPr>
          <w:rFonts w:ascii="Courier New" w:hAnsi="Courier New" w:cs="Courier New"/>
          <w:u w:val="single"/>
        </w:rPr>
      </w:pPr>
    </w:p>
    <w:p w14:paraId="3F9792E3" w14:textId="282106C4" w:rsidR="003A6861" w:rsidRPr="00F57BCF" w:rsidRDefault="003A6861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Spectrograms</w:t>
      </w:r>
    </w:p>
    <w:p w14:paraId="1DE5218D" w14:textId="47E3A1D9" w:rsidR="003A6861" w:rsidRPr="00322D6B" w:rsidRDefault="0077466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2C4EF9B" wp14:editId="2D3A936E">
            <wp:extent cx="5372100" cy="2794373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77261" cy="279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Pr="00322D6B" w:rsidRDefault="00B14A67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</w:t>
      </w:r>
      <w:proofErr w:type="spellStart"/>
      <w:r w:rsidRPr="00322D6B">
        <w:rPr>
          <w:rFonts w:ascii="Courier New" w:hAnsi="Courier New" w:cs="Courier New"/>
        </w:rPr>
        <w:t>dBFS</w:t>
      </w:r>
      <w:proofErr w:type="spellEnd"/>
      <w:r w:rsidRPr="00322D6B">
        <w:rPr>
          <w:rFonts w:ascii="Courier New" w:hAnsi="Courier New" w:cs="Courier New"/>
        </w:rPr>
        <w:t xml:space="preserve"> (decibels full scale).</w:t>
      </w:r>
    </w:p>
    <w:p w14:paraId="62A96AD7" w14:textId="75394D79" w:rsidR="00F07533" w:rsidRPr="00F57BCF" w:rsidRDefault="00D931C8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Inputs</w:t>
      </w:r>
    </w:p>
    <w:p w14:paraId="69163A7A" w14:textId="5EB7E0CE" w:rsidR="00D931C8" w:rsidRPr="00322D6B" w:rsidRDefault="00D931C8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4F38300D" wp14:editId="781BA7BA">
            <wp:extent cx="5400675" cy="280744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181" cy="281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Pr="00322D6B" w:rsidRDefault="0083493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 volumes of green row alongside volumes of previous x rows (blue) alongside volumes of next x rows (yellow).</w:t>
      </w:r>
    </w:p>
    <w:p w14:paraId="0801C05D" w14:textId="40D022B0" w:rsidR="0083493C" w:rsidRPr="00F57BCF" w:rsidRDefault="00EC1CD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Training Neural Network</w:t>
      </w:r>
    </w:p>
    <w:p w14:paraId="6E0F4FCD" w14:textId="2B26542F" w:rsidR="00EC1CDC" w:rsidRPr="00322D6B" w:rsidRDefault="00EC1CD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Use gradient descent, calculating errors from sample data found here: </w:t>
      </w:r>
      <w:hyperlink r:id="rId8" w:history="1">
        <w:r w:rsidRPr="00322D6B">
          <w:rPr>
            <w:rStyle w:val="Hyperlink"/>
            <w:rFonts w:ascii="Courier New" w:hAnsi="Courier New" w:cs="Courier New"/>
          </w:rPr>
          <w:t>https://sigsep.github.io/</w:t>
        </w:r>
      </w:hyperlink>
      <w:r w:rsidRPr="00322D6B">
        <w:rPr>
          <w:rFonts w:ascii="Courier New" w:hAnsi="Courier New" w:cs="Courier New"/>
        </w:rPr>
        <w:t>. Includes 9 sources to a total of 1733 samples which include: total track, bass, drums, other, and vocals.</w:t>
      </w:r>
    </w:p>
    <w:p w14:paraId="5679FE2B" w14:textId="508A4855" w:rsidR="000A42EA" w:rsidRPr="00F57BCF" w:rsidRDefault="000A42EA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Sub Tasks</w:t>
      </w:r>
    </w:p>
    <w:p w14:paraId="6405D4F8" w14:textId="4036719D" w:rsidR="000A42EA" w:rsidRPr="00322D6B" w:rsidRDefault="000A42EA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C++ implementation of audio files (preferably MP3) to spectrogram data, which can be saved to a spectrogram.</w:t>
      </w:r>
    </w:p>
    <w:p w14:paraId="03B15B39" w14:textId="113BB14F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a full song’s spectrogram data to a specific track’s spectrogram data.</w:t>
      </w:r>
    </w:p>
    <w:p w14:paraId="3A0DDC6C" w14:textId="1751DE55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Processing output spectrogram data to audio.</w:t>
      </w:r>
    </w:p>
    <w:p w14:paraId="3ACB1E26" w14:textId="52B2BDE2" w:rsidR="00E63014" w:rsidRPr="00322D6B" w:rsidRDefault="00E63014" w:rsidP="000A42EA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Method of downloading audio into program by user.</w:t>
      </w:r>
    </w:p>
    <w:p w14:paraId="274A3C2E" w14:textId="77777777" w:rsidR="004115B1" w:rsidRPr="00322D6B" w:rsidRDefault="00E63014" w:rsidP="00C704CC">
      <w:pPr>
        <w:pStyle w:val="ListParagraph"/>
        <w:numPr>
          <w:ilvl w:val="0"/>
          <w:numId w:val="1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User interface.</w:t>
      </w:r>
    </w:p>
    <w:p w14:paraId="43674F55" w14:textId="3DE79880" w:rsidR="000A42EA" w:rsidRPr="00F57BCF" w:rsidRDefault="004C124F" w:rsidP="002F6F5E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t>WAV</w:t>
      </w:r>
      <w:r w:rsidR="00C704CC" w:rsidRPr="00F57BCF">
        <w:rPr>
          <w:rFonts w:ascii="Courier New" w:hAnsi="Courier New" w:cs="Courier New"/>
          <w:b/>
          <w:bCs/>
          <w:u w:val="single"/>
        </w:rPr>
        <w:t xml:space="preserve"> File Format Breakdown</w:t>
      </w:r>
    </w:p>
    <w:p w14:paraId="4A944670" w14:textId="0D583A1C" w:rsidR="007227DD" w:rsidRPr="00322D6B" w:rsidRDefault="004C63D4" w:rsidP="00C704CC">
      <w:pPr>
        <w:rPr>
          <w:rFonts w:ascii="Courier New" w:hAnsi="Courier New" w:cs="Courier New"/>
        </w:rPr>
      </w:pPr>
      <w:hyperlink r:id="rId9" w:history="1">
        <w:r w:rsidR="007227DD" w:rsidRPr="00322D6B">
          <w:rPr>
            <w:rStyle w:val="Hyperlink"/>
            <w:rFonts w:ascii="Courier New" w:hAnsi="Courier New" w:cs="Courier New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:rsidRPr="00322D6B" w14:paraId="7BEC4279" w14:textId="436256F6" w:rsidTr="001B7710">
        <w:tc>
          <w:tcPr>
            <w:tcW w:w="2352" w:type="dxa"/>
          </w:tcPr>
          <w:p w14:paraId="225B4F99" w14:textId="6652413B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Pr="00322D6B" w:rsidRDefault="001B7710" w:rsidP="001B7710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Example</w:t>
            </w:r>
            <w:r w:rsidR="001E1296" w:rsidRPr="00322D6B">
              <w:rPr>
                <w:rFonts w:ascii="Courier New" w:hAnsi="Courier New" w:cs="Courier New"/>
                <w:b/>
                <w:bCs/>
              </w:rPr>
              <w:t xml:space="preserve"> (hex)</w:t>
            </w:r>
          </w:p>
        </w:tc>
      </w:tr>
      <w:tr w:rsidR="001B7710" w:rsidRPr="00322D6B" w14:paraId="5C62A239" w14:textId="0638E401" w:rsidTr="001B7710">
        <w:tc>
          <w:tcPr>
            <w:tcW w:w="2352" w:type="dxa"/>
          </w:tcPr>
          <w:p w14:paraId="31BF1CD6" w14:textId="01214BCB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52 49 46 46 “</w:t>
            </w:r>
            <w:proofErr w:type="gramStart"/>
            <w:r w:rsidRPr="00322D6B">
              <w:rPr>
                <w:rFonts w:ascii="Courier New" w:hAnsi="Courier New" w:cs="Courier New"/>
              </w:rPr>
              <w:t>RIFF</w:t>
            </w:r>
            <w:proofErr w:type="gramEnd"/>
            <w:r w:rsidRPr="00322D6B">
              <w:rPr>
                <w:rFonts w:ascii="Courier New" w:hAnsi="Courier New" w:cs="Courier New"/>
              </w:rPr>
              <w:t>”</w:t>
            </w:r>
          </w:p>
        </w:tc>
      </w:tr>
      <w:tr w:rsidR="001B7710" w:rsidRPr="00322D6B" w14:paraId="03C166E1" w14:textId="53EABB59" w:rsidTr="001B7710">
        <w:tc>
          <w:tcPr>
            <w:tcW w:w="2352" w:type="dxa"/>
          </w:tcPr>
          <w:p w14:paraId="5D57ADC3" w14:textId="08C8B36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Pr="00322D6B" w:rsidRDefault="001B7710" w:rsidP="001B7710">
            <w:pPr>
              <w:rPr>
                <w:rFonts w:ascii="Courier New" w:hAnsi="Courier New" w:cs="Courier New"/>
              </w:rPr>
            </w:pPr>
          </w:p>
        </w:tc>
      </w:tr>
      <w:tr w:rsidR="001B7710" w:rsidRPr="00322D6B" w14:paraId="246A3923" w14:textId="0D5D1247" w:rsidTr="001B7710">
        <w:tc>
          <w:tcPr>
            <w:tcW w:w="2352" w:type="dxa"/>
          </w:tcPr>
          <w:p w14:paraId="7C6814E4" w14:textId="276666D3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57 41 56 45 “</w:t>
            </w:r>
            <w:proofErr w:type="gramStart"/>
            <w:r w:rsidRPr="00322D6B">
              <w:rPr>
                <w:rFonts w:ascii="Courier New" w:hAnsi="Courier New" w:cs="Courier New"/>
              </w:rPr>
              <w:t>WAVE</w:t>
            </w:r>
            <w:proofErr w:type="gramEnd"/>
            <w:r w:rsidRPr="00322D6B">
              <w:rPr>
                <w:rFonts w:ascii="Courier New" w:hAnsi="Courier New" w:cs="Courier New"/>
              </w:rPr>
              <w:t>”</w:t>
            </w:r>
          </w:p>
        </w:tc>
      </w:tr>
      <w:tr w:rsidR="001B7710" w:rsidRPr="00322D6B" w14:paraId="08EFA70A" w14:textId="0C4BE092" w:rsidTr="001B7710">
        <w:tc>
          <w:tcPr>
            <w:tcW w:w="2352" w:type="dxa"/>
          </w:tcPr>
          <w:p w14:paraId="54F32378" w14:textId="1E6CD89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</w:t>
            </w:r>
            <w:proofErr w:type="spellStart"/>
            <w:r w:rsidRPr="00322D6B">
              <w:rPr>
                <w:rFonts w:ascii="Courier New" w:hAnsi="Courier New" w:cs="Courier New"/>
              </w:rPr>
              <w:t>fmt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“</w:t>
            </w:r>
          </w:p>
        </w:tc>
        <w:tc>
          <w:tcPr>
            <w:tcW w:w="2338" w:type="dxa"/>
          </w:tcPr>
          <w:p w14:paraId="5C8C2EE3" w14:textId="2996742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66 6d 74 20 “</w:t>
            </w:r>
            <w:proofErr w:type="spellStart"/>
            <w:r w:rsidRPr="00322D6B">
              <w:rPr>
                <w:rFonts w:ascii="Courier New" w:hAnsi="Courier New" w:cs="Courier New"/>
              </w:rPr>
              <w:t>fmt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“</w:t>
            </w:r>
          </w:p>
        </w:tc>
      </w:tr>
      <w:tr w:rsidR="001B7710" w:rsidRPr="00322D6B" w14:paraId="772AC1A5" w14:textId="62D5120F" w:rsidTr="001B7710">
        <w:tc>
          <w:tcPr>
            <w:tcW w:w="2352" w:type="dxa"/>
          </w:tcPr>
          <w:p w14:paraId="58E99B88" w14:textId="7D29118E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10 00 00 00</w:t>
            </w:r>
          </w:p>
        </w:tc>
      </w:tr>
      <w:tr w:rsidR="001B7710" w:rsidRPr="00322D6B" w14:paraId="2F789938" w14:textId="02A5A225" w:rsidTr="001B7710">
        <w:tc>
          <w:tcPr>
            <w:tcW w:w="2352" w:type="dxa"/>
          </w:tcPr>
          <w:p w14:paraId="5ECB19F9" w14:textId="6CEA5D6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Pr="00322D6B" w:rsidRDefault="000054C7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01 00</w:t>
            </w:r>
          </w:p>
        </w:tc>
      </w:tr>
      <w:tr w:rsidR="001B7710" w:rsidRPr="00322D6B" w14:paraId="4F35B34E" w14:textId="6173F7FE" w:rsidTr="001B7710">
        <w:tc>
          <w:tcPr>
            <w:tcW w:w="2352" w:type="dxa"/>
          </w:tcPr>
          <w:p w14:paraId="4766C5BE" w14:textId="461B5A15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02 00</w:t>
            </w:r>
          </w:p>
        </w:tc>
      </w:tr>
      <w:tr w:rsidR="001B7710" w:rsidRPr="00322D6B" w14:paraId="2025FF19" w14:textId="7618B6AD" w:rsidTr="001B7710">
        <w:tc>
          <w:tcPr>
            <w:tcW w:w="2352" w:type="dxa"/>
          </w:tcPr>
          <w:p w14:paraId="601A5F8D" w14:textId="25DAB5D1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 xml:space="preserve">22 56 00 00 </w:t>
            </w:r>
          </w:p>
        </w:tc>
      </w:tr>
      <w:tr w:rsidR="001B7710" w:rsidRPr="00322D6B" w14:paraId="00A65126" w14:textId="02761444" w:rsidTr="001B7710">
        <w:tc>
          <w:tcPr>
            <w:tcW w:w="2352" w:type="dxa"/>
          </w:tcPr>
          <w:p w14:paraId="4E3ADE3B" w14:textId="2EF41BC8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Pr="00322D6B" w:rsidRDefault="002E104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88 58 01 00</w:t>
            </w:r>
          </w:p>
        </w:tc>
      </w:tr>
      <w:tr w:rsidR="001B7710" w:rsidRPr="00322D6B" w14:paraId="5C27F59D" w14:textId="62204294" w:rsidTr="001B7710">
        <w:tc>
          <w:tcPr>
            <w:tcW w:w="2352" w:type="dxa"/>
          </w:tcPr>
          <w:p w14:paraId="05CA508A" w14:textId="5B4028E4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04 00</w:t>
            </w:r>
          </w:p>
        </w:tc>
      </w:tr>
      <w:tr w:rsidR="001B7710" w:rsidRPr="00322D6B" w14:paraId="73302599" w14:textId="46C96C61" w:rsidTr="001B7710">
        <w:tc>
          <w:tcPr>
            <w:tcW w:w="2352" w:type="dxa"/>
          </w:tcPr>
          <w:p w14:paraId="550E42CF" w14:textId="557E58D6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Pr="00322D6B" w:rsidRDefault="000054C7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10 00</w:t>
            </w:r>
          </w:p>
        </w:tc>
      </w:tr>
      <w:tr w:rsidR="001B7710" w:rsidRPr="00322D6B" w14:paraId="2F57CBED" w14:textId="60CD5CFD" w:rsidTr="001B7710">
        <w:tc>
          <w:tcPr>
            <w:tcW w:w="2352" w:type="dxa"/>
          </w:tcPr>
          <w:p w14:paraId="702457FA" w14:textId="48AE698D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Pr="00322D6B" w:rsidRDefault="00E679F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64 61 74 61 “data”</w:t>
            </w:r>
          </w:p>
        </w:tc>
      </w:tr>
      <w:tr w:rsidR="001B7710" w:rsidRPr="00322D6B" w14:paraId="6F8F996F" w14:textId="4AA108CC" w:rsidTr="001B7710">
        <w:tc>
          <w:tcPr>
            <w:tcW w:w="2352" w:type="dxa"/>
          </w:tcPr>
          <w:p w14:paraId="5D35266B" w14:textId="6136AFCF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00 08 00 00</w:t>
            </w:r>
          </w:p>
        </w:tc>
      </w:tr>
      <w:tr w:rsidR="001B7710" w:rsidRPr="00322D6B" w14:paraId="30A6CB53" w14:textId="5F869F11" w:rsidTr="001B7710">
        <w:tc>
          <w:tcPr>
            <w:tcW w:w="2352" w:type="dxa"/>
          </w:tcPr>
          <w:p w14:paraId="084A49F2" w14:textId="2579D890" w:rsidR="001B7710" w:rsidRPr="00322D6B" w:rsidRDefault="001B7710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Pr="00322D6B" w:rsidRDefault="00E679F8" w:rsidP="001B7710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322D6B" w:rsidRDefault="00814F46" w:rsidP="00814F46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Pr="00322D6B" w:rsidRDefault="002E1048" w:rsidP="001B7710">
            <w:pPr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Below</w:t>
            </w:r>
          </w:p>
        </w:tc>
      </w:tr>
    </w:tbl>
    <w:p w14:paraId="3DDE4D1A" w14:textId="069572D4" w:rsidR="00C704CC" w:rsidRPr="00322D6B" w:rsidRDefault="00C704CC" w:rsidP="00C704CC">
      <w:pPr>
        <w:rPr>
          <w:rFonts w:ascii="Courier New" w:hAnsi="Courier New" w:cs="Courier New"/>
        </w:rPr>
      </w:pPr>
    </w:p>
    <w:p w14:paraId="61B40E30" w14:textId="54710B18" w:rsidR="00552B28" w:rsidRPr="00322D6B" w:rsidRDefault="00E23D15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Pr="00322D6B" w:rsidRDefault="003456E4" w:rsidP="003456E4">
      <w:pPr>
        <w:rPr>
          <w:rFonts w:ascii="Courier New" w:hAnsi="Courier New" w:cs="Courier New"/>
        </w:rPr>
      </w:pPr>
      <w:r w:rsidRPr="00322D6B">
        <w:rPr>
          <w:rFonts w:ascii="Courier New" w:eastAsiaTheme="minorEastAsia" w:hAnsi="Courier New" w:cs="Courier New"/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Pr="00322D6B" w:rsidRDefault="003456E4" w:rsidP="003456E4">
      <w:pPr>
        <w:rPr>
          <w:rFonts w:ascii="Courier New" w:hAnsi="Courier New" w:cs="Courier New"/>
        </w:rPr>
      </w:pPr>
    </w:p>
    <w:p w14:paraId="68B13730" w14:textId="3CFDD923" w:rsidR="003456E4" w:rsidRPr="00322D6B" w:rsidRDefault="003456E4" w:rsidP="003456E4">
      <w:pPr>
        <w:rPr>
          <w:rFonts w:ascii="Courier New" w:hAnsi="Courier New" w:cs="Courier New"/>
        </w:rPr>
      </w:pPr>
    </w:p>
    <w:p w14:paraId="717FDB6B" w14:textId="1B120919" w:rsidR="00CA490A" w:rsidRPr="00322D6B" w:rsidRDefault="00CA490A" w:rsidP="003456E4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APIs for file types stored at </w:t>
      </w:r>
      <w:hyperlink r:id="rId11" w:history="1">
        <w:r w:rsidRPr="00322D6B">
          <w:rPr>
            <w:rStyle w:val="Hyperlink"/>
            <w:rFonts w:ascii="Courier New" w:hAnsi="Courier New" w:cs="Courier New"/>
          </w:rPr>
          <w:t>https://github.com/mrbean26/audiosplitter</w:t>
        </w:r>
      </w:hyperlink>
    </w:p>
    <w:p w14:paraId="5B3E2701" w14:textId="29D7541E" w:rsidR="003456E4" w:rsidRPr="00322D6B" w:rsidRDefault="003456E4" w:rsidP="003456E4">
      <w:pPr>
        <w:rPr>
          <w:rFonts w:ascii="Courier New" w:eastAsiaTheme="minorEastAsia" w:hAnsi="Courier New" w:cs="Courier New"/>
        </w:rPr>
      </w:pPr>
    </w:p>
    <w:p w14:paraId="6DE51C9E" w14:textId="50161C65" w:rsidR="00B13BEE" w:rsidRPr="00322D6B" w:rsidRDefault="00552B28" w:rsidP="00B420A1">
      <w:pPr>
        <w:rPr>
          <w:rFonts w:ascii="Courier New" w:eastAsiaTheme="minorEastAsia" w:hAnsi="Courier New" w:cs="Courier New"/>
          <w:u w:val="single"/>
        </w:rPr>
      </w:pPr>
      <w:r w:rsidRPr="00322D6B">
        <w:rPr>
          <w:rFonts w:ascii="Courier New" w:eastAsiaTheme="minorEastAsia" w:hAnsi="Courier New" w:cs="Courier New"/>
          <w:u w:val="single"/>
        </w:rPr>
        <w:t>MP3 File Format</w:t>
      </w:r>
    </w:p>
    <w:p w14:paraId="42CA00F4" w14:textId="01F417B8" w:rsidR="00B420A1" w:rsidRPr="00322D6B" w:rsidRDefault="004C63D4" w:rsidP="00B420A1">
      <w:pPr>
        <w:rPr>
          <w:rFonts w:ascii="Courier New" w:hAnsi="Courier New" w:cs="Courier New"/>
          <w:u w:val="single"/>
        </w:rPr>
      </w:pPr>
      <w:hyperlink r:id="rId12" w:history="1">
        <w:r w:rsidR="00B420A1" w:rsidRPr="00322D6B">
          <w:rPr>
            <w:rStyle w:val="Hyperlink"/>
            <w:rFonts w:ascii="Courier New" w:hAnsi="Courier New" w:cs="Courier New"/>
          </w:rPr>
          <w:t>https://github.com/lieff/minimp3</w:t>
        </w:r>
      </w:hyperlink>
    </w:p>
    <w:p w14:paraId="5B9CAA8D" w14:textId="6BD5D852" w:rsidR="00B13BEE" w:rsidRPr="00322D6B" w:rsidRDefault="00B420A1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Using “minimp3.h” (base level) and “minimp3_ex.h” (high level API) to read in MP3 files.</w:t>
      </w:r>
    </w:p>
    <w:p w14:paraId="2AD8CCC5" w14:textId="7B4C2202" w:rsidR="006D35CC" w:rsidRPr="00322D6B" w:rsidRDefault="001853F2" w:rsidP="00C704CC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Pr="00322D6B" w:rsidRDefault="006D35CC" w:rsidP="00C704CC">
      <w:pPr>
        <w:rPr>
          <w:rFonts w:ascii="Courier New" w:hAnsi="Courier New" w:cs="Courier New"/>
        </w:rPr>
      </w:pPr>
    </w:p>
    <w:p w14:paraId="157D63C5" w14:textId="4EC87C96" w:rsidR="006D35CC" w:rsidRPr="00322D6B" w:rsidRDefault="006D35CC" w:rsidP="00C704CC">
      <w:pPr>
        <w:rPr>
          <w:rFonts w:ascii="Courier New" w:hAnsi="Courier New" w:cs="Courier New"/>
        </w:rPr>
      </w:pPr>
    </w:p>
    <w:p w14:paraId="0AFD97D6" w14:textId="47FDF8B7" w:rsidR="006D35CC" w:rsidRPr="00322D6B" w:rsidRDefault="006D35CC" w:rsidP="00C704CC">
      <w:pPr>
        <w:rPr>
          <w:rFonts w:ascii="Courier New" w:hAnsi="Courier New" w:cs="Courier New"/>
        </w:rPr>
      </w:pPr>
    </w:p>
    <w:p w14:paraId="24919A79" w14:textId="00DFCB8F" w:rsidR="006D35CC" w:rsidRPr="00322D6B" w:rsidRDefault="006D35CC" w:rsidP="00C704CC">
      <w:pPr>
        <w:rPr>
          <w:rFonts w:ascii="Courier New" w:hAnsi="Courier New" w:cs="Courier New"/>
        </w:rPr>
      </w:pPr>
    </w:p>
    <w:p w14:paraId="2490D7E3" w14:textId="63B6D603" w:rsidR="006D35CC" w:rsidRPr="00322D6B" w:rsidRDefault="006D35CC" w:rsidP="00C704CC">
      <w:pPr>
        <w:rPr>
          <w:rFonts w:ascii="Courier New" w:hAnsi="Courier New" w:cs="Courier New"/>
        </w:rPr>
      </w:pPr>
    </w:p>
    <w:p w14:paraId="783D1F6B" w14:textId="24E8CFAE" w:rsidR="006D35CC" w:rsidRPr="00322D6B" w:rsidRDefault="006D35CC" w:rsidP="00C704CC">
      <w:pPr>
        <w:rPr>
          <w:rFonts w:ascii="Courier New" w:hAnsi="Courier New" w:cs="Courier New"/>
        </w:rPr>
      </w:pPr>
    </w:p>
    <w:p w14:paraId="127402FB" w14:textId="07A31694" w:rsidR="003456E4" w:rsidRPr="00322D6B" w:rsidRDefault="003456E4" w:rsidP="00C704CC">
      <w:pPr>
        <w:rPr>
          <w:rFonts w:ascii="Courier New" w:hAnsi="Courier New" w:cs="Courier New"/>
        </w:rPr>
      </w:pPr>
    </w:p>
    <w:p w14:paraId="16A5D282" w14:textId="7289752E" w:rsidR="003456E4" w:rsidRPr="00322D6B" w:rsidRDefault="003456E4" w:rsidP="00C704CC">
      <w:pPr>
        <w:rPr>
          <w:rFonts w:ascii="Courier New" w:hAnsi="Courier New" w:cs="Courier New"/>
        </w:rPr>
      </w:pPr>
    </w:p>
    <w:p w14:paraId="3B5A4725" w14:textId="77777777" w:rsidR="003456E4" w:rsidRPr="00322D6B" w:rsidRDefault="003456E4" w:rsidP="00C704CC">
      <w:pPr>
        <w:rPr>
          <w:rFonts w:ascii="Courier New" w:hAnsi="Courier New" w:cs="Courier New"/>
          <w:u w:val="single"/>
        </w:rPr>
      </w:pPr>
    </w:p>
    <w:p w14:paraId="1E614925" w14:textId="38F21D49" w:rsidR="003456E4" w:rsidRPr="00322D6B" w:rsidRDefault="003456E4" w:rsidP="00C704CC">
      <w:pPr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Math</w:t>
      </w:r>
    </w:p>
    <w:p w14:paraId="1168372D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hAnsi="Courier New" w:cs="Courier New"/>
        </w:rPr>
        <w:t xml:space="preserve">The time </w:t>
      </w:r>
      <w:r w:rsidRPr="00322D6B">
        <w:rPr>
          <w:rFonts w:ascii="Courier New" w:hAnsi="Courier New" w:cs="Courier New"/>
          <w:b/>
          <w:bCs/>
        </w:rPr>
        <w:t>t</w:t>
      </w:r>
      <w:r w:rsidRPr="00322D6B">
        <w:rPr>
          <w:rFonts w:ascii="Courier New" w:hAnsi="Courier New" w:cs="Courier New"/>
        </w:rPr>
        <w:t xml:space="preserve"> at sample </w:t>
      </w:r>
      <w:r w:rsidRPr="00322D6B">
        <w:rPr>
          <w:rFonts w:ascii="Courier New" w:hAnsi="Courier New" w:cs="Courier New"/>
          <w:b/>
          <w:bCs/>
        </w:rPr>
        <w:t>s</w:t>
      </w:r>
      <w:r w:rsidRPr="00322D6B">
        <w:rPr>
          <w:rFonts w:ascii="Courier New" w:hAnsi="Courier New" w:cs="Courier New"/>
        </w:rPr>
        <w:t xml:space="preserve"> can be written as </w:t>
      </w:r>
      <m:oMath>
        <m:r>
          <w:rPr>
            <w:rFonts w:ascii="Cambria Math" w:hAnsi="Cambria Math" w:cs="Courier New"/>
          </w:rPr>
          <m:t xml:space="preserve">t= </m:t>
        </m:r>
        <m:f>
          <m:fPr>
            <m:ctrlPr>
              <w:rPr>
                <w:rFonts w:ascii="Cambria Math" w:hAnsi="Cambria Math" w:cs="Courier New"/>
                <w:i/>
              </w:rPr>
            </m:ctrlPr>
          </m:fPr>
          <m:num>
            <m:r>
              <w:rPr>
                <w:rFonts w:ascii="Cambria Math" w:hAnsi="Cambria Math" w:cs="Courier New"/>
              </w:rPr>
              <m:t>1</m:t>
            </m:r>
          </m:num>
          <m:den>
            <m:r>
              <w:rPr>
                <w:rFonts w:ascii="Cambria Math" w:hAnsi="Cambria Math" w:cs="Courier New"/>
              </w:rPr>
              <m:t>sample rate</m:t>
            </m:r>
          </m:den>
        </m:f>
        <m:r>
          <w:rPr>
            <w:rFonts w:ascii="Cambria Math" w:hAnsi="Cambria Math" w:cs="Courier New"/>
          </w:rPr>
          <m:t>×s</m:t>
        </m:r>
      </m:oMath>
      <w:r w:rsidRPr="00322D6B">
        <w:rPr>
          <w:rFonts w:ascii="Courier New" w:eastAsiaTheme="minorEastAsia" w:hAnsi="Courier New" w:cs="Courier New"/>
        </w:rPr>
        <w:t>.</w:t>
      </w:r>
    </w:p>
    <w:p w14:paraId="66197FEE" w14:textId="77777777" w:rsidR="003456E4" w:rsidRPr="00322D6B" w:rsidRDefault="003456E4" w:rsidP="003456E4">
      <w:pPr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The wavelengths between two amplitude peak times,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0</w:t>
      </w:r>
      <w:r w:rsidRPr="00322D6B">
        <w:rPr>
          <w:rFonts w:ascii="Courier New" w:eastAsiaTheme="minorEastAsia" w:hAnsi="Courier New" w:cs="Courier New"/>
          <w:b/>
          <w:b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and </w:t>
      </w:r>
      <w:r w:rsidRPr="00322D6B">
        <w:rPr>
          <w:rFonts w:ascii="Courier New" w:eastAsiaTheme="minorEastAsia" w:hAnsi="Courier New" w:cs="Courier New"/>
          <w:b/>
          <w:bCs/>
        </w:rPr>
        <w:t>t</w:t>
      </w:r>
      <w:r w:rsidRPr="00322D6B">
        <w:rPr>
          <w:rFonts w:ascii="Courier New" w:eastAsiaTheme="minorEastAsia" w:hAnsi="Courier New" w:cs="Courier New"/>
          <w:b/>
          <w:bCs/>
          <w:vertAlign w:val="subscript"/>
        </w:rPr>
        <w:t>1</w:t>
      </w:r>
      <w:r w:rsidRPr="00322D6B">
        <w:rPr>
          <w:rFonts w:ascii="Courier New" w:eastAsiaTheme="minorEastAsia" w:hAnsi="Courier New" w:cs="Courier New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1</m:t>
            </m:r>
          </m:sub>
        </m:sSub>
        <m:r>
          <w:rPr>
            <w:rFonts w:ascii="Cambria Math" w:eastAsiaTheme="minorEastAsia" w:hAnsi="Cambria Math" w:cs="Courier New"/>
          </w:rPr>
          <m:t>-</m:t>
        </m:r>
        <m:sSub>
          <m:sSubPr>
            <m:ctrlPr>
              <w:rPr>
                <w:rFonts w:ascii="Cambria Math" w:eastAsiaTheme="minorEastAsia" w:hAnsi="Cambria Math" w:cs="Courier New"/>
                <w:i/>
              </w:rPr>
            </m:ctrlPr>
          </m:sSubPr>
          <m:e>
            <m:r>
              <w:rPr>
                <w:rFonts w:ascii="Cambria Math" w:eastAsiaTheme="minorEastAsia" w:hAnsi="Cambria Math" w:cs="Courier New"/>
              </w:rPr>
              <m:t>t</m:t>
            </m:r>
          </m:e>
          <m:sub>
            <m:r>
              <w:rPr>
                <w:rFonts w:ascii="Cambria Math" w:eastAsiaTheme="minorEastAsia" w:hAnsi="Cambria Math" w:cs="Courier New"/>
              </w:rPr>
              <m:t>0</m:t>
            </m:r>
          </m:sub>
        </m:sSub>
      </m:oMath>
      <w:r w:rsidRPr="00322D6B">
        <w:rPr>
          <w:rFonts w:ascii="Courier New" w:eastAsiaTheme="minorEastAsia" w:hAnsi="Courier New" w:cs="Courier New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="Courier New"/>
              </w:rPr>
              <m:t>2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r>
              <w:rPr>
                <w:rFonts w:ascii="Cambria Math" w:eastAsiaTheme="minorEastAsia" w:hAnsi="Cambria Math" w:cs="Courier New"/>
              </w:rPr>
              <m:t>wavelength</m:t>
            </m:r>
          </m:den>
        </m:f>
      </m:oMath>
      <w:r w:rsidRPr="00322D6B">
        <w:rPr>
          <w:rFonts w:ascii="Courier New" w:eastAsiaTheme="minorEastAsia" w:hAnsi="Courier New" w:cs="Courier New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="Courier New"/>
                <w:i/>
              </w:rPr>
            </m:ctrlPr>
          </m:fPr>
          <m:num>
            <m:r>
              <w:rPr>
                <w:rFonts w:ascii="Cambria Math" w:eastAsiaTheme="minorEastAsia" w:hAnsi="Cambria Math" w:cs="Courier New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Courier New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Courier New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="Courier New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="Courier New"/>
                  </w:rPr>
                  <m:t>0</m:t>
                </m:r>
              </m:sub>
            </m:sSub>
          </m:den>
        </m:f>
      </m:oMath>
      <w:r w:rsidRPr="00322D6B">
        <w:rPr>
          <w:rFonts w:ascii="Courier New" w:eastAsiaTheme="minorEastAsia" w:hAnsi="Courier New" w:cs="Courier New"/>
        </w:rPr>
        <w:t>.</w:t>
      </w:r>
    </w:p>
    <w:p w14:paraId="59FC23B1" w14:textId="77777777" w:rsidR="003456E4" w:rsidRPr="00322D6B" w:rsidRDefault="003456E4" w:rsidP="00C704CC">
      <w:pPr>
        <w:rPr>
          <w:rFonts w:ascii="Courier New" w:hAnsi="Courier New" w:cs="Courier New"/>
        </w:rPr>
      </w:pPr>
    </w:p>
    <w:p w14:paraId="6CA168EC" w14:textId="07430665" w:rsidR="006D35CC" w:rsidRPr="00322D6B" w:rsidRDefault="006D35CC" w:rsidP="00C704CC">
      <w:pPr>
        <w:rPr>
          <w:rFonts w:ascii="Courier New" w:hAnsi="Courier New" w:cs="Courier New"/>
        </w:rPr>
      </w:pPr>
    </w:p>
    <w:p w14:paraId="31591075" w14:textId="175BD104" w:rsidR="006D35CC" w:rsidRPr="00322D6B" w:rsidRDefault="006D35CC" w:rsidP="00C704CC">
      <w:pPr>
        <w:rPr>
          <w:rFonts w:ascii="Courier New" w:hAnsi="Courier New" w:cs="Courier New"/>
        </w:rPr>
      </w:pPr>
    </w:p>
    <w:p w14:paraId="386E3FA0" w14:textId="788BA74D" w:rsidR="006D35CC" w:rsidRPr="00322D6B" w:rsidRDefault="006D35CC" w:rsidP="00C704CC">
      <w:pPr>
        <w:rPr>
          <w:rFonts w:ascii="Courier New" w:hAnsi="Courier New" w:cs="Courier New"/>
        </w:rPr>
      </w:pPr>
    </w:p>
    <w:p w14:paraId="58D9BCAD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04AEAA15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3FCB16B3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8CC9B1C" w14:textId="77777777" w:rsidR="00EB2C8D" w:rsidRDefault="00EB2C8D" w:rsidP="00C704CC">
      <w:pPr>
        <w:rPr>
          <w:rFonts w:ascii="Courier New" w:hAnsi="Courier New" w:cs="Courier New"/>
          <w:b/>
          <w:bCs/>
          <w:u w:val="single"/>
        </w:rPr>
      </w:pPr>
    </w:p>
    <w:p w14:paraId="46E731E9" w14:textId="6D3296B5" w:rsidR="000575E9" w:rsidRPr="00F57BCF" w:rsidRDefault="000575E9" w:rsidP="00C704CC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 xml:space="preserve">Discrete Fourier </w:t>
      </w:r>
      <w:r w:rsidR="00A315D0" w:rsidRPr="00F57BCF">
        <w:rPr>
          <w:rFonts w:ascii="Courier New" w:hAnsi="Courier New" w:cs="Courier New"/>
          <w:b/>
          <w:bCs/>
          <w:u w:val="single"/>
        </w:rPr>
        <w:t>Transform</w:t>
      </w:r>
    </w:p>
    <w:p w14:paraId="05C0B26C" w14:textId="002767A5" w:rsidR="003145C7" w:rsidRPr="00322D6B" w:rsidRDefault="00D40741" w:rsidP="00D40741">
      <w:pPr>
        <w:ind w:firstLine="720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322D6B" w:rsidRDefault="004F25A2" w:rsidP="00D40741">
      <w:pPr>
        <w:ind w:firstLine="720"/>
        <w:rPr>
          <w:rFonts w:ascii="Courier New" w:eastAsiaTheme="minorEastAsia" w:hAnsi="Courier New" w:cs="Courier New"/>
          <w:sz w:val="44"/>
          <w:szCs w:val="44"/>
        </w:rPr>
      </w:pPr>
      <m:oMathPara>
        <m:oMath>
          <m:r>
            <w:rPr>
              <w:rFonts w:ascii="Cambria Math" w:hAnsi="Cambria Math" w:cs="Courier New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="Courier New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="Courier New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="Courier New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="Courier New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="Courier New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="Courier New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Pr="00322D6B" w:rsidRDefault="004F25A2" w:rsidP="004F25A2">
      <w:pPr>
        <w:ind w:firstLine="720"/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 xml:space="preserve">This equation explains the volume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v</w:t>
      </w:r>
      <w:r w:rsidRPr="00322D6B">
        <w:rPr>
          <w:rFonts w:ascii="Courier New" w:eastAsiaTheme="minorEastAsia" w:hAnsi="Courier New" w:cs="Courier New"/>
          <w:i/>
          <w:iCs/>
        </w:rPr>
        <w:t xml:space="preserve"> </w:t>
      </w:r>
      <w:r w:rsidRPr="00322D6B">
        <w:rPr>
          <w:rFonts w:ascii="Courier New" w:eastAsiaTheme="minorEastAsia" w:hAnsi="Courier New" w:cs="Courier New"/>
        </w:rPr>
        <w:t xml:space="preserve">for frequency </w:t>
      </w:r>
      <w:r w:rsidRPr="00322D6B">
        <w:rPr>
          <w:rFonts w:ascii="Courier New" w:eastAsiaTheme="minorEastAsia" w:hAnsi="Courier New" w:cs="Courier New"/>
          <w:b/>
          <w:bCs/>
          <w:i/>
          <w:iCs/>
        </w:rPr>
        <w:t>f</w:t>
      </w:r>
      <w:r w:rsidRPr="00322D6B">
        <w:rPr>
          <w:rFonts w:ascii="Courier New" w:eastAsiaTheme="minorEastAsia" w:hAnsi="Courier New" w:cs="Courier New"/>
        </w:rPr>
        <w:t>. Variables are:</w:t>
      </w:r>
    </w:p>
    <w:p w14:paraId="7E471B10" w14:textId="0489A4EB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Volume </w:t>
      </w:r>
      <w:r w:rsidRPr="00322D6B">
        <w:rPr>
          <w:rFonts w:ascii="Courier New" w:hAnsi="Courier New" w:cs="Courier New"/>
          <w:b/>
          <w:bCs/>
          <w:i/>
          <w:iCs/>
        </w:rPr>
        <w:t xml:space="preserve">v </w:t>
      </w:r>
      <w:r w:rsidRPr="00322D6B">
        <w:rPr>
          <w:rFonts w:ascii="Courier New" w:hAnsi="Courier New" w:cs="Courier New"/>
        </w:rPr>
        <w:t xml:space="preserve">for frequency </w:t>
      </w:r>
      <w:r w:rsidRPr="00322D6B">
        <w:rPr>
          <w:rFonts w:ascii="Courier New" w:hAnsi="Courier New" w:cs="Courier New"/>
          <w:b/>
          <w:bCs/>
          <w:i/>
          <w:iCs/>
        </w:rPr>
        <w:t>f</w:t>
      </w:r>
    </w:p>
    <w:p w14:paraId="2F8870D6" w14:textId="60D32594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Sample count </w:t>
      </w:r>
      <w:r w:rsidRPr="00322D6B">
        <w:rPr>
          <w:rFonts w:ascii="Courier New" w:hAnsi="Courier New" w:cs="Courier New"/>
          <w:b/>
          <w:bCs/>
          <w:i/>
          <w:iCs/>
        </w:rPr>
        <w:t>N</w:t>
      </w:r>
    </w:p>
    <w:p w14:paraId="1F5591C8" w14:textId="35062D38" w:rsidR="004F25A2" w:rsidRPr="00322D6B" w:rsidRDefault="004F25A2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Amplitude </w:t>
      </w:r>
      <w:r w:rsidRPr="00322D6B">
        <w:rPr>
          <w:rFonts w:ascii="Courier New" w:hAnsi="Courier New" w:cs="Courier New"/>
          <w:b/>
          <w:bCs/>
          <w:i/>
          <w:iCs/>
        </w:rPr>
        <w:t xml:space="preserve">a </w:t>
      </w:r>
      <w:r w:rsidRPr="00322D6B">
        <w:rPr>
          <w:rFonts w:ascii="Courier New" w:hAnsi="Courier New" w:cs="Courier New"/>
        </w:rPr>
        <w:t xml:space="preserve">(or sample) number </w:t>
      </w:r>
      <w:r w:rsidRPr="00322D6B">
        <w:rPr>
          <w:rFonts w:ascii="Courier New" w:hAnsi="Courier New" w:cs="Courier New"/>
          <w:b/>
          <w:bCs/>
          <w:i/>
          <w:iCs/>
        </w:rPr>
        <w:t>s</w:t>
      </w:r>
    </w:p>
    <w:p w14:paraId="49017BD5" w14:textId="42372372" w:rsidR="008B29E7" w:rsidRPr="00322D6B" w:rsidRDefault="00A56DDE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Imaginary number </w:t>
      </w:r>
      <w:r w:rsidRPr="00322D6B">
        <w:rPr>
          <w:rFonts w:ascii="Courier New" w:hAnsi="Courier New" w:cs="Courier New"/>
          <w:b/>
          <w:bCs/>
          <w:i/>
          <w:iCs/>
        </w:rPr>
        <w:t>j</w:t>
      </w:r>
    </w:p>
    <w:p w14:paraId="5857A0DB" w14:textId="23DCB89F" w:rsidR="00265543" w:rsidRPr="00322D6B" w:rsidRDefault="00265543" w:rsidP="004F25A2">
      <w:pPr>
        <w:pStyle w:val="ListParagraph"/>
        <w:numPr>
          <w:ilvl w:val="0"/>
          <w:numId w:val="2"/>
        </w:numPr>
        <w:jc w:val="center"/>
        <w:rPr>
          <w:rFonts w:ascii="Courier New" w:hAnsi="Courier New" w:cs="Courier New"/>
          <w:b/>
          <w:bCs/>
        </w:rPr>
      </w:pPr>
      <w:r w:rsidRPr="00322D6B">
        <w:rPr>
          <w:rFonts w:ascii="Courier New" w:hAnsi="Courier New" w:cs="Courier New"/>
        </w:rPr>
        <w:t xml:space="preserve">Euler’s constant </w:t>
      </w:r>
      <w:r w:rsidRPr="00322D6B">
        <w:rPr>
          <w:rFonts w:ascii="Courier New" w:hAnsi="Courier New" w:cs="Courier New"/>
          <w:b/>
          <w:bCs/>
          <w:i/>
          <w:iCs/>
        </w:rPr>
        <w:t>e</w:t>
      </w:r>
    </w:p>
    <w:p w14:paraId="12E4FCD2" w14:textId="1761C8F4" w:rsidR="00523029" w:rsidRPr="00322D6B" w:rsidRDefault="00523029" w:rsidP="00523029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The value of </w:t>
      </w:r>
      <w:r w:rsidRPr="00322D6B">
        <w:rPr>
          <w:rFonts w:ascii="Courier New" w:hAnsi="Courier New" w:cs="Courier New"/>
          <w:b/>
          <w:bCs/>
          <w:i/>
          <w:iCs/>
        </w:rPr>
        <w:t>v(f)</w:t>
      </w:r>
      <w:r w:rsidRPr="00322D6B">
        <w:rPr>
          <w:rFonts w:ascii="Courier New" w:hAnsi="Courier New" w:cs="Courier New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322D6B" w:rsidRDefault="00AB7595" w:rsidP="00AB7595">
      <w:pPr>
        <w:jc w:val="center"/>
        <w:rPr>
          <w:rFonts w:ascii="Courier New" w:eastAsiaTheme="minorEastAsia" w:hAnsi="Courier New" w:cs="Courier New"/>
          <w:b/>
          <w:bCs/>
        </w:rPr>
      </w:pPr>
      <m:oMathPara>
        <m:oMath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>+abs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Courier New"/>
                      <w:i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="Courier New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="Courier New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="Courier New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="Courier New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="Courier New"/>
            </w:rPr>
            <m:t>v</m:t>
          </m:r>
          <m:r>
            <w:rPr>
              <w:rFonts w:ascii="Cambria Math" w:hAnsi="Cambria Math" w:cs="Courier New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="Courier New"/>
            </w:rPr>
            <m:t>f</m:t>
          </m:r>
        </m:oMath>
      </m:oMathPara>
    </w:p>
    <w:p w14:paraId="6E1B9E08" w14:textId="7A270C77" w:rsidR="00AB7595" w:rsidRPr="00322D6B" w:rsidRDefault="00695367" w:rsidP="00AB7595">
      <w:pPr>
        <w:jc w:val="center"/>
        <w:rPr>
          <w:rFonts w:ascii="Courier New" w:eastAsiaTheme="minorEastAsia" w:hAnsi="Courier New" w:cs="Courier New"/>
          <w:lang w:val="de-DE"/>
        </w:rPr>
      </w:pPr>
      <m:oMathPara>
        <m:oMath>
          <m:r>
            <w:rPr>
              <w:rFonts w:ascii="Cambria Math" w:hAnsi="Cambria Math" w:cs="Courier New"/>
              <w:lang w:val="de-DE"/>
            </w:rPr>
            <m:t>16+ -4</m:t>
          </m:r>
          <m:r>
            <w:rPr>
              <w:rFonts w:ascii="Cambria Math" w:hAnsi="Cambria Math" w:cs="Courier New"/>
            </w:rPr>
            <m:t>j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goes</m:t>
          </m:r>
          <m:r>
            <w:rPr>
              <w:rFonts w:ascii="Cambria Math" w:hAnsi="Cambria Math" w:cs="Courier New"/>
              <w:lang w:val="de-DE"/>
            </w:rPr>
            <m:t xml:space="preserve"> </m:t>
          </m:r>
          <m:r>
            <w:rPr>
              <w:rFonts w:ascii="Cambria Math" w:hAnsi="Cambria Math" w:cs="Courier New"/>
            </w:rPr>
            <m:t>to</m:t>
          </m:r>
          <m:r>
            <w:rPr>
              <w:rFonts w:ascii="Cambria Math" w:hAnsi="Cambria Math" w:cs="Courier New"/>
              <w:lang w:val="de-DE"/>
            </w:rPr>
            <m:t>=</m:t>
          </m:r>
          <m:r>
            <w:rPr>
              <w:rFonts w:ascii="Cambria Math" w:hAnsi="Cambria Math" w:cs="Courier New"/>
            </w:rPr>
            <m:t>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16</m:t>
              </m:r>
            </m:e>
          </m:d>
          <m:r>
            <w:rPr>
              <w:rFonts w:ascii="Cambria Math" w:hAnsi="Cambria Math" w:cs="Courier New"/>
            </w:rPr>
            <m:t>+ abs</m:t>
          </m:r>
          <m:d>
            <m:dPr>
              <m:ctrlPr>
                <w:rPr>
                  <w:rFonts w:ascii="Cambria Math" w:hAnsi="Cambria Math" w:cs="Courier New"/>
                  <w:i/>
                </w:rPr>
              </m:ctrlPr>
            </m:dPr>
            <m:e>
              <m:r>
                <w:rPr>
                  <w:rFonts w:ascii="Cambria Math" w:hAnsi="Cambria Math" w:cs="Courier New"/>
                </w:rPr>
                <m:t>-4</m:t>
              </m:r>
            </m:e>
          </m:d>
          <m:r>
            <w:rPr>
              <w:rFonts w:ascii="Cambria Math" w:hAnsi="Cambria Math" w:cs="Courier New"/>
              <w:lang w:val="de-DE"/>
            </w:rPr>
            <m:t>=20</m:t>
          </m:r>
        </m:oMath>
      </m:oMathPara>
    </w:p>
    <w:p w14:paraId="4716267E" w14:textId="46A30A4A" w:rsidR="002F32DE" w:rsidRPr="00322D6B" w:rsidRDefault="004F687A" w:rsidP="00AB7595">
      <w:pPr>
        <w:jc w:val="center"/>
        <w:rPr>
          <w:rFonts w:ascii="Courier New" w:hAnsi="Courier New" w:cs="Courier New"/>
          <w:lang w:val="de-DE"/>
        </w:rPr>
      </w:pPr>
      <w:r w:rsidRPr="00322D6B">
        <w:rPr>
          <w:rFonts w:ascii="Courier New" w:hAnsi="Courier New" w:cs="Courier New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in;height:43.55pt" o:ole="">
            <v:imagedata r:id="rId14" o:title=""/>
          </v:shape>
          <o:OLEObject Type="Embed" ProgID="Package" ShapeID="_x0000_i1025" DrawAspect="Content" ObjectID="_1684169410" r:id="rId15"/>
        </w:object>
      </w:r>
    </w:p>
    <w:p w14:paraId="134BAC3E" w14:textId="6E899672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09713EF3" w14:textId="078759B8" w:rsidR="008F5B20" w:rsidRPr="00322D6B" w:rsidRDefault="008F5B20" w:rsidP="00AB7595">
      <w:pPr>
        <w:jc w:val="center"/>
        <w:rPr>
          <w:rFonts w:ascii="Courier New" w:hAnsi="Courier New" w:cs="Courier New"/>
          <w:lang w:val="de-DE"/>
        </w:rPr>
      </w:pPr>
    </w:p>
    <w:p w14:paraId="2D2209C4" w14:textId="57543E8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5EF9F9A" w14:textId="64CAC517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51F7DDA5" w14:textId="79FD8133" w:rsidR="00F703DC" w:rsidRPr="00322D6B" w:rsidRDefault="00F703DC" w:rsidP="00AB7595">
      <w:pPr>
        <w:jc w:val="center"/>
        <w:rPr>
          <w:rFonts w:ascii="Courier New" w:hAnsi="Courier New" w:cs="Courier New"/>
          <w:lang w:val="de-DE"/>
        </w:rPr>
      </w:pPr>
    </w:p>
    <w:p w14:paraId="0D528208" w14:textId="3153342A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004FF21" w14:textId="3ABC86F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D92230B" w14:textId="1A574620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2129E71C" w14:textId="5F93DA76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4630D109" w14:textId="59D01CE3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FF10968" w14:textId="7D02A58E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6996436D" w14:textId="44A59CC4" w:rsidR="00860065" w:rsidRPr="00322D6B" w:rsidRDefault="00860065" w:rsidP="00AB7595">
      <w:pPr>
        <w:jc w:val="center"/>
        <w:rPr>
          <w:rFonts w:ascii="Courier New" w:hAnsi="Courier New" w:cs="Courier New"/>
          <w:lang w:val="de-DE"/>
        </w:rPr>
      </w:pPr>
    </w:p>
    <w:p w14:paraId="184026AF" w14:textId="745A7E9A" w:rsidR="00860065" w:rsidRPr="00F57BCF" w:rsidRDefault="00860065" w:rsidP="00860065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Fast Fourier Transform</w:t>
      </w:r>
      <w:r w:rsidR="003251D4" w:rsidRPr="00F57BCF">
        <w:rPr>
          <w:rFonts w:ascii="Courier New" w:hAnsi="Courier New" w:cs="Courier New"/>
          <w:b/>
          <w:bCs/>
          <w:u w:val="single"/>
        </w:rPr>
        <w:t xml:space="preserve"> – The Cooley Tukey Algorithm</w:t>
      </w:r>
    </w:p>
    <w:p w14:paraId="5AA7DEE9" w14:textId="55163975" w:rsidR="00367CB1" w:rsidRPr="00322D6B" w:rsidRDefault="00367CB1" w:rsidP="00860065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ab/>
        <w:t xml:space="preserve">Just a faster way of calculating the </w:t>
      </w:r>
      <w:r w:rsidR="00B24619" w:rsidRPr="00322D6B">
        <w:rPr>
          <w:rFonts w:ascii="Courier New" w:hAnsi="Courier New" w:cs="Courier New"/>
        </w:rPr>
        <w:t>D</w:t>
      </w:r>
      <w:r w:rsidRPr="00322D6B">
        <w:rPr>
          <w:rFonts w:ascii="Courier New" w:hAnsi="Courier New" w:cs="Courier New"/>
        </w:rPr>
        <w:t xml:space="preserve">iscrete </w:t>
      </w:r>
      <w:r w:rsidR="00B24619" w:rsidRPr="00322D6B">
        <w:rPr>
          <w:rFonts w:ascii="Courier New" w:hAnsi="Courier New" w:cs="Courier New"/>
        </w:rPr>
        <w:t>Fourier</w:t>
      </w:r>
      <w:r w:rsidRPr="00322D6B">
        <w:rPr>
          <w:rFonts w:ascii="Courier New" w:hAnsi="Courier New" w:cs="Courier New"/>
        </w:rPr>
        <w:t xml:space="preserve"> </w:t>
      </w:r>
      <w:r w:rsidR="00B24619" w:rsidRPr="00322D6B">
        <w:rPr>
          <w:rFonts w:ascii="Courier New" w:hAnsi="Courier New" w:cs="Courier New"/>
        </w:rPr>
        <w:t>T</w:t>
      </w:r>
      <w:r w:rsidRPr="00322D6B">
        <w:rPr>
          <w:rFonts w:ascii="Courier New" w:hAnsi="Courier New" w:cs="Courier New"/>
        </w:rPr>
        <w:t>ransform.</w:t>
      </w:r>
    </w:p>
    <w:p w14:paraId="12A1480E" w14:textId="472910D4" w:rsidR="00860065" w:rsidRPr="00322D6B" w:rsidRDefault="003D0568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="Courier New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Pr="00322D6B" w:rsidRDefault="00331DA7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And u</w:t>
      </w:r>
      <w:r w:rsidR="00672141" w:rsidRPr="00322D6B">
        <w:rPr>
          <w:rFonts w:ascii="Courier New" w:eastAsiaTheme="minorEastAsia" w:hAnsi="Courier New" w:cs="Courier New"/>
        </w:rPr>
        <w:t>sing:</w:t>
      </w:r>
    </w:p>
    <w:p w14:paraId="72F4C3D7" w14:textId="767D28AC" w:rsidR="00672141" w:rsidRPr="00322D6B" w:rsidRDefault="004C63D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="Courier New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322D6B" w:rsidRDefault="00AE50E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</w:p>
    <w:p w14:paraId="7E7C8CAB" w14:textId="23DD20BC" w:rsidR="00FA3105" w:rsidRPr="00322D6B" w:rsidRDefault="004C63D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="Courier New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="Courier New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Courier New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="Courier New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2D6B" w:rsidRDefault="00C86373" w:rsidP="003D0568">
      <w:pPr>
        <w:jc w:val="center"/>
        <w:rPr>
          <w:rFonts w:ascii="Courier New" w:eastAsiaTheme="minorEastAsia" w:hAnsi="Courier New" w:cs="Courier New"/>
        </w:rPr>
      </w:pPr>
      <w:r w:rsidRPr="00322D6B">
        <w:rPr>
          <w:rFonts w:ascii="Courier New" w:eastAsiaTheme="minorEastAsia" w:hAnsi="Courier New" w:cs="Courier New"/>
        </w:rPr>
        <w:t>So that</w:t>
      </w:r>
      <w:r w:rsidR="00A16FB8" w:rsidRPr="00322D6B">
        <w:rPr>
          <w:rFonts w:ascii="Courier New" w:eastAsiaTheme="minorEastAsia" w:hAnsi="Courier New" w:cs="Courier New"/>
        </w:rPr>
        <w:t xml:space="preserve"> a more efficient algorithm can be made like this</w:t>
      </w:r>
      <w:r w:rsidRPr="00322D6B">
        <w:rPr>
          <w:rFonts w:ascii="Courier New" w:eastAsiaTheme="minorEastAsia" w:hAnsi="Courier New" w:cs="Courier New"/>
        </w:rPr>
        <w:t>…</w:t>
      </w:r>
    </w:p>
    <w:p w14:paraId="2D3E57B2" w14:textId="55D613E0" w:rsidR="00C86373" w:rsidRPr="00322D6B" w:rsidRDefault="00AB1595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322D6B" w:rsidRDefault="00E560E4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="Courier New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Courier New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="Courier New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="Courier New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="Courier New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322D6B" w:rsidRDefault="000E6D89" w:rsidP="003D0568">
      <w:pPr>
        <w:jc w:val="center"/>
        <w:rPr>
          <w:rFonts w:ascii="Courier New" w:eastAsiaTheme="minorEastAsia" w:hAnsi="Courier New" w:cs="Courier New"/>
          <w:sz w:val="36"/>
          <w:szCs w:val="36"/>
          <w:lang w:val="de-DE"/>
        </w:rPr>
      </w:pPr>
      <w:r w:rsidRPr="00322D6B">
        <w:rPr>
          <w:rFonts w:ascii="Courier New" w:eastAsiaTheme="minorEastAsia" w:hAnsi="Courier New" w:cs="Courier New"/>
          <w:sz w:val="36"/>
          <w:szCs w:val="36"/>
          <w:lang w:val="de-DE"/>
        </w:rPr>
        <w:object w:dxaOrig="1365" w:dyaOrig="811" w14:anchorId="2C563326">
          <v:shape id="_x0000_i1026" type="#_x0000_t75" style="width:64.45pt;height:43.55pt" o:ole="">
            <v:imagedata r:id="rId16" o:title=""/>
          </v:shape>
          <o:OLEObject Type="Embed" ProgID="Package" ShapeID="_x0000_i1026" DrawAspect="Content" ObjectID="_1684169411" r:id="rId17"/>
        </w:object>
      </w:r>
    </w:p>
    <w:p w14:paraId="5D7D296E" w14:textId="77777777" w:rsidR="00E560E4" w:rsidRPr="00322D6B" w:rsidRDefault="00E560E4" w:rsidP="003D0568">
      <w:pPr>
        <w:jc w:val="center"/>
        <w:rPr>
          <w:rFonts w:ascii="Courier New" w:eastAsiaTheme="minorEastAsia" w:hAnsi="Courier New" w:cs="Courier New"/>
          <w:lang w:val="de-DE"/>
        </w:rPr>
      </w:pPr>
    </w:p>
    <w:p w14:paraId="399808C0" w14:textId="4E8DE510" w:rsidR="002673A7" w:rsidRPr="00322D6B" w:rsidRDefault="002673A7" w:rsidP="003D0568">
      <w:pPr>
        <w:jc w:val="center"/>
        <w:rPr>
          <w:rFonts w:ascii="Courier New" w:hAnsi="Courier New" w:cs="Courier New"/>
        </w:rPr>
      </w:pPr>
    </w:p>
    <w:p w14:paraId="47B39E7A" w14:textId="50D37ECB" w:rsidR="00F703DC" w:rsidRPr="00322D6B" w:rsidRDefault="00F703DC" w:rsidP="00F9219F">
      <w:pPr>
        <w:rPr>
          <w:rFonts w:ascii="Courier New" w:hAnsi="Courier New" w:cs="Courier New"/>
        </w:rPr>
      </w:pPr>
    </w:p>
    <w:p w14:paraId="5CB40EBB" w14:textId="02A605BD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241E8AA9" w14:textId="50451D39" w:rsidR="00F703DC" w:rsidRPr="00322D6B" w:rsidRDefault="00F703DC" w:rsidP="00AB7595">
      <w:pPr>
        <w:jc w:val="center"/>
        <w:rPr>
          <w:rFonts w:ascii="Courier New" w:hAnsi="Courier New" w:cs="Courier New"/>
        </w:rPr>
      </w:pPr>
    </w:p>
    <w:p w14:paraId="067EF38B" w14:textId="4F51DB2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1252830D" w14:textId="027A4F8F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294ADF84" w14:textId="38006009" w:rsidR="007C7627" w:rsidRPr="00322D6B" w:rsidRDefault="007C7627" w:rsidP="00AB7595">
      <w:pPr>
        <w:jc w:val="center"/>
        <w:rPr>
          <w:rFonts w:ascii="Courier New" w:hAnsi="Courier New" w:cs="Courier New"/>
        </w:rPr>
      </w:pPr>
    </w:p>
    <w:p w14:paraId="543CB408" w14:textId="443DFC0B" w:rsidR="007C7627" w:rsidRPr="00F57BCF" w:rsidRDefault="007C7627" w:rsidP="007C7627">
      <w:pPr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Spectrogram Algorithm</w:t>
      </w:r>
    </w:p>
    <w:p w14:paraId="36B161E7" w14:textId="7FA1D02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Load samples from an audio file.</w:t>
      </w:r>
    </w:p>
    <w:p w14:paraId="65B336B3" w14:textId="4797E41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Split samples into chunks of equal sizes, sizes must be a power of 2.</w:t>
      </w:r>
    </w:p>
    <w:p w14:paraId="2443D11B" w14:textId="186EBBE0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Apply a window function to each chunk of audio samples – </w:t>
      </w:r>
      <w:proofErr w:type="spellStart"/>
      <w:r w:rsidRPr="00322D6B">
        <w:rPr>
          <w:rFonts w:ascii="Courier New" w:hAnsi="Courier New" w:cs="Courier New"/>
        </w:rPr>
        <w:t>Hanning</w:t>
      </w:r>
      <w:proofErr w:type="spellEnd"/>
      <w:r w:rsidRPr="00322D6B">
        <w:rPr>
          <w:rFonts w:ascii="Courier New" w:hAnsi="Courier New" w:cs="Courier New"/>
        </w:rPr>
        <w:t xml:space="preserve"> window is common.</w:t>
      </w:r>
    </w:p>
    <w:p w14:paraId="19AADB3C" w14:textId="5DAED509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Run fast Fourier transform on each chunk.</w:t>
      </w:r>
    </w:p>
    <w:p w14:paraId="4FA66074" w14:textId="63EF6A7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Apply the log mathematical function to each value in each chunk.</w:t>
      </w:r>
    </w:p>
    <w:p w14:paraId="77AB3DB8" w14:textId="3D112B5B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Downsize each chunk by taking an average per certain number of values. </w:t>
      </w:r>
    </w:p>
    <w:p w14:paraId="562FA854" w14:textId="78E7A678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For each average value, apply either the function </w:t>
      </w:r>
      <w:r w:rsidRPr="00322D6B">
        <w:rPr>
          <w:rFonts w:ascii="Courier New" w:hAnsi="Courier New" w:cs="Courier New"/>
          <w:b/>
          <w:bCs/>
        </w:rPr>
        <w:t>x</w:t>
      </w:r>
      <w:r w:rsidRPr="00322D6B">
        <w:rPr>
          <w:rFonts w:ascii="Courier New" w:hAnsi="Courier New" w:cs="Courier New"/>
          <w:b/>
          <w:bCs/>
          <w:vertAlign w:val="superscript"/>
        </w:rPr>
        <w:t>6</w:t>
      </w:r>
      <w:r w:rsidRPr="00322D6B">
        <w:rPr>
          <w:rFonts w:ascii="Courier New" w:hAnsi="Courier New" w:cs="Courier New"/>
          <w:b/>
          <w:bCs/>
        </w:rPr>
        <w:t xml:space="preserve"> </w:t>
      </w:r>
      <w:r w:rsidRPr="00322D6B">
        <w:rPr>
          <w:rFonts w:ascii="Courier New" w:hAnsi="Courier New" w:cs="Courier New"/>
        </w:rPr>
        <w:t xml:space="preserve">or </w:t>
      </w:r>
      <w:r w:rsidRPr="00322D6B">
        <w:rPr>
          <w:rFonts w:ascii="Courier New" w:hAnsi="Courier New" w:cs="Courier New"/>
          <w:b/>
          <w:bCs/>
        </w:rPr>
        <w:t>1.5</w:t>
      </w:r>
      <w:r w:rsidRPr="00322D6B">
        <w:rPr>
          <w:rFonts w:ascii="Courier New" w:hAnsi="Courier New" w:cs="Courier New"/>
          <w:b/>
          <w:bCs/>
          <w:vertAlign w:val="superscript"/>
        </w:rPr>
        <w:t>x</w:t>
      </w:r>
      <w:r w:rsidRPr="00322D6B">
        <w:rPr>
          <w:rFonts w:ascii="Courier New" w:hAnsi="Courier New" w:cs="Courier New"/>
        </w:rPr>
        <w:t>. The latter is most likely more efficient.</w:t>
      </w:r>
    </w:p>
    <w:p w14:paraId="55D638E5" w14:textId="410A55C6" w:rsidR="00740987" w:rsidRPr="00322D6B" w:rsidRDefault="00740987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Find the maximum value across all chunks and divide each value by this to create a range from 0 to 1.</w:t>
      </w:r>
    </w:p>
    <w:p w14:paraId="358102A4" w14:textId="21872F20" w:rsidR="00740987" w:rsidRPr="00322D6B" w:rsidRDefault="00B41686" w:rsidP="00740987">
      <w:pPr>
        <w:pStyle w:val="ListParagraph"/>
        <w:numPr>
          <w:ilvl w:val="0"/>
          <w:numId w:val="3"/>
        </w:num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 each value by 255 to receive a colour value and set each pixel to each value.</w:t>
      </w:r>
    </w:p>
    <w:p w14:paraId="2DF02937" w14:textId="230D2678" w:rsidR="00B41686" w:rsidRPr="00322D6B" w:rsidRDefault="00B41686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3046" w:dyaOrig="811" w14:anchorId="098B5240">
          <v:shape id="_x0000_i1027" type="#_x0000_t75" style="width:151.55pt;height:43.55pt" o:ole="">
            <v:imagedata r:id="rId18" o:title=""/>
          </v:shape>
          <o:OLEObject Type="Embed" ProgID="Package" ShapeID="_x0000_i1027" DrawAspect="Content" ObjectID="_1684169412" r:id="rId19"/>
        </w:object>
      </w:r>
    </w:p>
    <w:p w14:paraId="154769C2" w14:textId="0FFC9969" w:rsidR="00327228" w:rsidRPr="00322D6B" w:rsidRDefault="00327228" w:rsidP="00B41686">
      <w:pPr>
        <w:jc w:val="center"/>
        <w:rPr>
          <w:rFonts w:ascii="Courier New" w:hAnsi="Courier New" w:cs="Courier New"/>
          <w:u w:val="single"/>
        </w:rPr>
      </w:pPr>
      <w:r w:rsidRPr="00322D6B">
        <w:rPr>
          <w:rFonts w:ascii="Courier New" w:hAnsi="Courier New" w:cs="Courier New"/>
          <w:u w:val="single"/>
        </w:rPr>
        <w:t>1.5</w:t>
      </w:r>
      <w:r w:rsidRPr="00322D6B">
        <w:rPr>
          <w:rFonts w:ascii="Courier New" w:hAnsi="Courier New" w:cs="Courier New"/>
          <w:u w:val="single"/>
          <w:vertAlign w:val="superscript"/>
        </w:rPr>
        <w:t>x</w:t>
      </w:r>
      <w:r w:rsidRPr="00322D6B">
        <w:rPr>
          <w:rFonts w:ascii="Courier New" w:hAnsi="Courier New" w:cs="Courier New"/>
          <w:u w:val="single"/>
        </w:rPr>
        <w:t xml:space="preserve"> and x</w:t>
      </w:r>
      <w:r w:rsidRPr="00322D6B">
        <w:rPr>
          <w:rFonts w:ascii="Courier New" w:hAnsi="Courier New" w:cs="Courier New"/>
          <w:u w:val="single"/>
          <w:vertAlign w:val="superscript"/>
        </w:rPr>
        <w:t>6</w:t>
      </w:r>
      <w:r w:rsidRPr="00322D6B">
        <w:rPr>
          <w:rFonts w:ascii="Courier New" w:hAnsi="Courier New" w:cs="Courier New"/>
          <w:u w:val="single"/>
        </w:rPr>
        <w:t xml:space="preserve"> respectively</w:t>
      </w:r>
    </w:p>
    <w:p w14:paraId="59E0D398" w14:textId="65B9D770" w:rsidR="00327228" w:rsidRPr="00322D6B" w:rsidRDefault="00327228" w:rsidP="00B41686">
      <w:pPr>
        <w:jc w:val="center"/>
        <w:rPr>
          <w:rFonts w:ascii="Courier New" w:hAnsi="Courier New" w:cs="Courier New"/>
        </w:rPr>
      </w:pPr>
    </w:p>
    <w:p w14:paraId="5A05438E" w14:textId="6B349649" w:rsidR="00327228" w:rsidRPr="00322D6B" w:rsidRDefault="00322D6B" w:rsidP="00B41686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1312" behindDoc="1" locked="0" layoutInCell="1" allowOverlap="1" wp14:anchorId="5013C025" wp14:editId="41765441">
            <wp:simplePos x="0" y="0"/>
            <wp:positionH relativeFrom="column">
              <wp:posOffset>629816</wp:posOffset>
            </wp:positionH>
            <wp:positionV relativeFrom="paragraph">
              <wp:posOffset>10160</wp:posOffset>
            </wp:positionV>
            <wp:extent cx="220873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5662" cy="42232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2D6B">
        <w:rPr>
          <w:rFonts w:ascii="Courier New" w:hAnsi="Courier New" w:cs="Courier New"/>
          <w:noProof/>
        </w:rPr>
        <w:drawing>
          <wp:anchor distT="0" distB="0" distL="114300" distR="114300" simplePos="0" relativeHeight="251660288" behindDoc="1" locked="0" layoutInCell="1" allowOverlap="1" wp14:anchorId="129F108B" wp14:editId="618B8B92">
            <wp:simplePos x="0" y="0"/>
            <wp:positionH relativeFrom="column">
              <wp:posOffset>2877742</wp:posOffset>
            </wp:positionH>
            <wp:positionV relativeFrom="paragraph">
              <wp:posOffset>10160</wp:posOffset>
            </wp:positionV>
            <wp:extent cx="2208608" cy="4210050"/>
            <wp:effectExtent l="0" t="0" r="1270" b="0"/>
            <wp:wrapTight wrapText="bothSides">
              <wp:wrapPolygon edited="0">
                <wp:start x="0" y="0"/>
                <wp:lineTo x="0" y="21502"/>
                <wp:lineTo x="21426" y="21502"/>
                <wp:lineTo x="21426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503" cy="4215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5DE3E" w14:textId="5699B7C0" w:rsidR="00B41686" w:rsidRPr="00322D6B" w:rsidRDefault="00B41686" w:rsidP="00B41686">
      <w:pPr>
        <w:rPr>
          <w:rFonts w:ascii="Courier New" w:hAnsi="Courier New" w:cs="Courier New"/>
        </w:rPr>
      </w:pPr>
    </w:p>
    <w:p w14:paraId="495A61E1" w14:textId="2B69BFE5" w:rsidR="00A72F0D" w:rsidRPr="00322D6B" w:rsidRDefault="00A72F0D" w:rsidP="00B41686">
      <w:pPr>
        <w:rPr>
          <w:rFonts w:ascii="Courier New" w:hAnsi="Courier New" w:cs="Courier New"/>
        </w:rPr>
      </w:pPr>
    </w:p>
    <w:p w14:paraId="12F36ECA" w14:textId="1FEDF082" w:rsidR="00A72F0D" w:rsidRPr="00322D6B" w:rsidRDefault="00A72F0D" w:rsidP="00B41686">
      <w:pPr>
        <w:rPr>
          <w:rFonts w:ascii="Courier New" w:hAnsi="Courier New" w:cs="Courier New"/>
        </w:rPr>
      </w:pPr>
    </w:p>
    <w:p w14:paraId="06307CC1" w14:textId="0D2E9D35" w:rsidR="00A72F0D" w:rsidRPr="00322D6B" w:rsidRDefault="00A72F0D" w:rsidP="00B41686">
      <w:pPr>
        <w:rPr>
          <w:rFonts w:ascii="Courier New" w:hAnsi="Courier New" w:cs="Courier New"/>
        </w:rPr>
      </w:pPr>
    </w:p>
    <w:p w14:paraId="5051AA5B" w14:textId="6801566C" w:rsidR="00A72F0D" w:rsidRPr="00322D6B" w:rsidRDefault="00A72F0D" w:rsidP="00B41686">
      <w:pPr>
        <w:rPr>
          <w:rFonts w:ascii="Courier New" w:hAnsi="Courier New" w:cs="Courier New"/>
        </w:rPr>
      </w:pPr>
    </w:p>
    <w:p w14:paraId="165D669F" w14:textId="18369F21" w:rsidR="00A72F0D" w:rsidRPr="00322D6B" w:rsidRDefault="00A72F0D" w:rsidP="00B41686">
      <w:pPr>
        <w:rPr>
          <w:rFonts w:ascii="Courier New" w:hAnsi="Courier New" w:cs="Courier New"/>
        </w:rPr>
      </w:pPr>
    </w:p>
    <w:p w14:paraId="028385C4" w14:textId="0AAF5C57" w:rsidR="00A72F0D" w:rsidRPr="00322D6B" w:rsidRDefault="00A72F0D" w:rsidP="00B41686">
      <w:pPr>
        <w:rPr>
          <w:rFonts w:ascii="Courier New" w:hAnsi="Courier New" w:cs="Courier New"/>
        </w:rPr>
      </w:pPr>
    </w:p>
    <w:p w14:paraId="04762890" w14:textId="43FED433" w:rsidR="00A72F0D" w:rsidRPr="00322D6B" w:rsidRDefault="00A72F0D" w:rsidP="00B41686">
      <w:pPr>
        <w:rPr>
          <w:rFonts w:ascii="Courier New" w:hAnsi="Courier New" w:cs="Courier New"/>
        </w:rPr>
      </w:pPr>
    </w:p>
    <w:p w14:paraId="221F8671" w14:textId="2E756ECD" w:rsidR="00A72F0D" w:rsidRPr="00322D6B" w:rsidRDefault="00A72F0D" w:rsidP="00B41686">
      <w:pPr>
        <w:rPr>
          <w:rFonts w:ascii="Courier New" w:hAnsi="Courier New" w:cs="Courier New"/>
        </w:rPr>
      </w:pPr>
    </w:p>
    <w:p w14:paraId="6A286877" w14:textId="2B3C8DB3" w:rsidR="00A72F0D" w:rsidRPr="00322D6B" w:rsidRDefault="00A72F0D" w:rsidP="00B41686">
      <w:pPr>
        <w:rPr>
          <w:rFonts w:ascii="Courier New" w:hAnsi="Courier New" w:cs="Courier New"/>
        </w:rPr>
      </w:pPr>
    </w:p>
    <w:p w14:paraId="4D14D827" w14:textId="33B53EFD" w:rsidR="00A72F0D" w:rsidRPr="00322D6B" w:rsidRDefault="00A72F0D" w:rsidP="00B41686">
      <w:pPr>
        <w:rPr>
          <w:rFonts w:ascii="Courier New" w:hAnsi="Courier New" w:cs="Courier New"/>
        </w:rPr>
      </w:pPr>
    </w:p>
    <w:p w14:paraId="4B3E3C30" w14:textId="2D97D3D5" w:rsidR="00A72F0D" w:rsidRPr="00322D6B" w:rsidRDefault="00A72F0D" w:rsidP="00B41686">
      <w:pPr>
        <w:rPr>
          <w:rFonts w:ascii="Courier New" w:hAnsi="Courier New" w:cs="Courier New"/>
        </w:rPr>
      </w:pPr>
    </w:p>
    <w:p w14:paraId="34A6566A" w14:textId="6C4DF7A6" w:rsidR="00A72F0D" w:rsidRPr="00322D6B" w:rsidRDefault="00A72F0D" w:rsidP="00B41686">
      <w:pPr>
        <w:rPr>
          <w:rFonts w:ascii="Courier New" w:hAnsi="Courier New" w:cs="Courier New"/>
        </w:rPr>
      </w:pPr>
    </w:p>
    <w:p w14:paraId="06227EAA" w14:textId="7461EDD6" w:rsidR="00A72F0D" w:rsidRPr="00322D6B" w:rsidRDefault="00A72F0D" w:rsidP="00B41686">
      <w:pPr>
        <w:rPr>
          <w:rFonts w:ascii="Courier New" w:hAnsi="Courier New" w:cs="Courier New"/>
        </w:rPr>
      </w:pPr>
    </w:p>
    <w:p w14:paraId="6BEE1FC7" w14:textId="29460B02" w:rsidR="00A72F0D" w:rsidRPr="00322D6B" w:rsidRDefault="00A72F0D" w:rsidP="00B41686">
      <w:pPr>
        <w:rPr>
          <w:rFonts w:ascii="Courier New" w:hAnsi="Courier New" w:cs="Courier New"/>
        </w:rPr>
      </w:pPr>
    </w:p>
    <w:p w14:paraId="57FA4D4F" w14:textId="77777777" w:rsidR="00EB2C8D" w:rsidRDefault="00EB2C8D" w:rsidP="00B41686">
      <w:pPr>
        <w:rPr>
          <w:rFonts w:ascii="Courier New" w:hAnsi="Courier New" w:cs="Courier New"/>
          <w:b/>
          <w:bCs/>
          <w:u w:val="single"/>
        </w:rPr>
      </w:pPr>
    </w:p>
    <w:p w14:paraId="6F95FF7B" w14:textId="455E9155" w:rsidR="00A72F0D" w:rsidRPr="00F57BCF" w:rsidRDefault="00A72F0D" w:rsidP="00B41686">
      <w:pPr>
        <w:rPr>
          <w:rFonts w:ascii="Courier New" w:hAnsi="Courier New" w:cs="Courier New"/>
          <w:b/>
          <w:bCs/>
        </w:rPr>
      </w:pPr>
      <w:r w:rsidRPr="00F57BCF">
        <w:rPr>
          <w:rFonts w:ascii="Courier New" w:hAnsi="Courier New" w:cs="Courier New"/>
          <w:b/>
          <w:bCs/>
          <w:u w:val="single"/>
        </w:rPr>
        <w:lastRenderedPageBreak/>
        <w:t>FFTW Implementation</w:t>
      </w:r>
    </w:p>
    <w:p w14:paraId="114A08CF" w14:textId="72983E5D" w:rsidR="00A72F0D" w:rsidRPr="00322D6B" w:rsidRDefault="00A72F0D" w:rsidP="00B41686">
      <w:pPr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Using the DLL &amp; LIB files found in the compressed files below, attach </w:t>
      </w:r>
      <w:r w:rsidR="000B18E1" w:rsidRPr="00322D6B">
        <w:rPr>
          <w:rFonts w:ascii="Courier New" w:hAnsi="Courier New" w:cs="Courier New"/>
        </w:rPr>
        <w:t xml:space="preserve">the LIB </w:t>
      </w:r>
      <w:r w:rsidRPr="00322D6B">
        <w:rPr>
          <w:rFonts w:ascii="Courier New" w:hAnsi="Courier New" w:cs="Courier New"/>
        </w:rPr>
        <w:t xml:space="preserve">to </w:t>
      </w:r>
      <w:r w:rsidR="000B18E1" w:rsidRPr="00322D6B">
        <w:rPr>
          <w:rFonts w:ascii="Courier New" w:hAnsi="Courier New" w:cs="Courier New"/>
        </w:rPr>
        <w:t xml:space="preserve">the </w:t>
      </w:r>
      <w:r w:rsidRPr="00322D6B">
        <w:rPr>
          <w:rFonts w:ascii="Courier New" w:hAnsi="Courier New" w:cs="Courier New"/>
        </w:rPr>
        <w:t>linker with project. Include the only header “fftw3.h” into the project and follow documentation</w:t>
      </w:r>
      <w:r w:rsidR="002F219D" w:rsidRPr="00322D6B">
        <w:rPr>
          <w:rFonts w:ascii="Courier New" w:hAnsi="Courier New" w:cs="Courier New"/>
        </w:rPr>
        <w:t xml:space="preserve"> (</w:t>
      </w:r>
      <w:hyperlink r:id="rId22" w:history="1">
        <w:r w:rsidR="002F219D" w:rsidRPr="00322D6B">
          <w:rPr>
            <w:rStyle w:val="Hyperlink"/>
            <w:rFonts w:ascii="Courier New" w:hAnsi="Courier New" w:cs="Courier New"/>
          </w:rPr>
          <w:t>http://www.fftw.org/index.html</w:t>
        </w:r>
      </w:hyperlink>
      <w:r w:rsidR="002F219D" w:rsidRPr="00322D6B">
        <w:rPr>
          <w:rFonts w:ascii="Courier New" w:hAnsi="Courier New" w:cs="Courier New"/>
        </w:rPr>
        <w:t>)</w:t>
      </w:r>
      <w:r w:rsidRPr="00322D6B">
        <w:rPr>
          <w:rFonts w:ascii="Courier New" w:hAnsi="Courier New" w:cs="Courier New"/>
        </w:rPr>
        <w:t xml:space="preserve"> for usage.</w:t>
      </w:r>
      <w:r w:rsidR="005B28FE" w:rsidRPr="00322D6B">
        <w:rPr>
          <w:rFonts w:ascii="Courier New" w:hAnsi="Courier New" w:cs="Courier New"/>
        </w:rPr>
        <w:t xml:space="preserve"> Examples with 64 sample chunks are shown</w:t>
      </w:r>
      <w:r w:rsidR="00995F56" w:rsidRPr="00322D6B">
        <w:rPr>
          <w:rFonts w:ascii="Courier New" w:hAnsi="Courier New" w:cs="Courier New"/>
        </w:rPr>
        <w:t xml:space="preserve">, one dimensional and two </w:t>
      </w:r>
      <w:proofErr w:type="gramStart"/>
      <w:r w:rsidR="00995F56" w:rsidRPr="00322D6B">
        <w:rPr>
          <w:rFonts w:ascii="Courier New" w:hAnsi="Courier New" w:cs="Courier New"/>
        </w:rPr>
        <w:t>dimensional</w:t>
      </w:r>
      <w:proofErr w:type="gramEnd"/>
      <w:r w:rsidR="00995F56" w:rsidRPr="00322D6B">
        <w:rPr>
          <w:rFonts w:ascii="Courier New" w:hAnsi="Courier New" w:cs="Courier New"/>
        </w:rPr>
        <w:t xml:space="preserve"> respectively.</w:t>
      </w:r>
    </w:p>
    <w:p w14:paraId="023FC8D7" w14:textId="77777777" w:rsidR="00224B8D" w:rsidRPr="00322D6B" w:rsidRDefault="00224B8D" w:rsidP="00B41686">
      <w:pPr>
        <w:rPr>
          <w:rFonts w:ascii="Courier New" w:hAnsi="Courier New" w:cs="Courier New"/>
        </w:rPr>
      </w:pPr>
    </w:p>
    <w:p w14:paraId="33690D9F" w14:textId="58824BA6" w:rsidR="00A72F0D" w:rsidRPr="00322D6B" w:rsidRDefault="00A72F0D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object w:dxaOrig="1650" w:dyaOrig="811" w14:anchorId="4D8E5192">
          <v:shape id="_x0000_i1028" type="#_x0000_t75" style="width:79.55pt;height:43.55pt" o:ole="">
            <v:imagedata r:id="rId23" o:title=""/>
          </v:shape>
          <o:OLEObject Type="Embed" ProgID="Package" ShapeID="_x0000_i1028" DrawAspect="Content" ObjectID="_1684169413" r:id="rId24"/>
        </w:object>
      </w:r>
      <w:r w:rsidRPr="00322D6B">
        <w:rPr>
          <w:rFonts w:ascii="Courier New" w:hAnsi="Courier New" w:cs="Courier New"/>
        </w:rPr>
        <w:object w:dxaOrig="1650" w:dyaOrig="811" w14:anchorId="6D5BD03F">
          <v:shape id="_x0000_i1029" type="#_x0000_t75" style="width:79.55pt;height:43.55pt" o:ole="">
            <v:imagedata r:id="rId25" o:title=""/>
          </v:shape>
          <o:OLEObject Type="Embed" ProgID="Package" ShapeID="_x0000_i1029" DrawAspect="Content" ObjectID="_1684169414" r:id="rId26"/>
        </w:object>
      </w:r>
    </w:p>
    <w:p w14:paraId="199D153F" w14:textId="0A16F25B" w:rsidR="005B28FE" w:rsidRPr="00322D6B" w:rsidRDefault="005B28FE" w:rsidP="00A72F0D">
      <w:p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5677CAD8" w14:textId="4CAD94D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A33C3D0" w14:textId="6EEBD5E1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68791857" w14:textId="08A7A856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2F19FD8" w14:textId="2A8DE894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12037B4" w14:textId="6C05C83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4DF8974" w14:textId="7EA8F11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360A46" w14:textId="5E34F047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2FF2AD42" w14:textId="0BED922C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1E4E4786" w14:textId="3C1A9DA5" w:rsidR="00806C19" w:rsidRPr="00322D6B" w:rsidRDefault="00806C19" w:rsidP="00A72F0D">
      <w:pPr>
        <w:jc w:val="center"/>
        <w:rPr>
          <w:rFonts w:ascii="Courier New" w:hAnsi="Courier New" w:cs="Courier New"/>
        </w:rPr>
      </w:pPr>
    </w:p>
    <w:p w14:paraId="32E4680B" w14:textId="77777777" w:rsidR="0017527C" w:rsidRDefault="0017527C" w:rsidP="00A72F0D">
      <w:pPr>
        <w:jc w:val="center"/>
        <w:rPr>
          <w:rFonts w:ascii="Courier New" w:hAnsi="Courier New" w:cs="Courier New"/>
          <w:b/>
          <w:bCs/>
          <w:u w:val="single"/>
        </w:rPr>
      </w:pPr>
    </w:p>
    <w:p w14:paraId="641EA518" w14:textId="07B481CE" w:rsidR="00806C19" w:rsidRPr="00F57BCF" w:rsidRDefault="00806C19" w:rsidP="00A72F0D">
      <w:pPr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Output to Audio Algorithm</w:t>
      </w:r>
    </w:p>
    <w:p w14:paraId="6B20F701" w14:textId="134326F5" w:rsidR="00806C19" w:rsidRPr="00322D6B" w:rsidRDefault="00DE07F7" w:rsidP="0087460A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Inputs: </w:t>
      </w:r>
      <w:proofErr w:type="spellStart"/>
      <w:r w:rsidRPr="00322D6B">
        <w:rPr>
          <w:rFonts w:ascii="Courier New" w:hAnsi="Courier New" w:cs="Courier New"/>
          <w:i/>
          <w:iCs/>
        </w:rPr>
        <w:t>samplesPerChunk</w:t>
      </w:r>
      <w:proofErr w:type="spellEnd"/>
      <w:r w:rsidRPr="00322D6B">
        <w:rPr>
          <w:rFonts w:ascii="Courier New" w:hAnsi="Courier New" w:cs="Courier New"/>
        </w:rPr>
        <w:t xml:space="preserve"> (must be equal to that used in training and creating spectrogram data - </w:t>
      </w:r>
      <w:r w:rsidRPr="00322D6B">
        <w:rPr>
          <w:rFonts w:ascii="Courier New" w:hAnsi="Courier New" w:cs="Courier New"/>
          <w:i/>
          <w:iCs/>
        </w:rPr>
        <w:t>integer),</w:t>
      </w:r>
      <w:r w:rsidRPr="00322D6B">
        <w:rPr>
          <w:rFonts w:ascii="Courier New" w:hAnsi="Courier New" w:cs="Courier New"/>
        </w:rPr>
        <w:t xml:space="preserve"> </w:t>
      </w:r>
      <w:proofErr w:type="spellStart"/>
      <w:r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Pr="00322D6B">
        <w:rPr>
          <w:rFonts w:ascii="Courier New" w:hAnsi="Courier New" w:cs="Courier New"/>
          <w:b/>
          <w:bCs/>
          <w:i/>
          <w:iCs/>
        </w:rPr>
        <w:t xml:space="preserve"> </w:t>
      </w:r>
      <w:r w:rsidRPr="00322D6B">
        <w:rPr>
          <w:rFonts w:ascii="Courier New" w:hAnsi="Courier New" w:cs="Courier New"/>
        </w:rPr>
        <w:t xml:space="preserve">(the spectrogram created with the full track of the song, </w:t>
      </w:r>
      <w:r w:rsidR="0087460A" w:rsidRPr="00322D6B">
        <w:rPr>
          <w:rFonts w:ascii="Courier New" w:hAnsi="Courier New" w:cs="Courier New"/>
        </w:rPr>
        <w:t xml:space="preserve">using </w:t>
      </w:r>
      <w:proofErr w:type="spellStart"/>
      <w:r w:rsidR="0087460A" w:rsidRPr="00322D6B">
        <w:rPr>
          <w:rFonts w:ascii="Courier New" w:hAnsi="Courier New" w:cs="Courier New"/>
          <w:i/>
          <w:iCs/>
        </w:rPr>
        <w:t>samplesPerChunk</w:t>
      </w:r>
      <w:proofErr w:type="spellEnd"/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b/>
          <w:bCs/>
        </w:rPr>
        <w:t xml:space="preserve">make sure this is not frequency downsized and scaled to the range 1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 xml:space="preserve">), and </w:t>
      </w:r>
      <w:proofErr w:type="spellStart"/>
      <w:r w:rsidR="0087460A" w:rsidRPr="00322D6B">
        <w:rPr>
          <w:rFonts w:ascii="Courier New" w:hAnsi="Courier New" w:cs="Courier New"/>
          <w:i/>
          <w:iCs/>
        </w:rPr>
        <w:t>fullNeuralNetworkOutput</w:t>
      </w:r>
      <w:proofErr w:type="spellEnd"/>
      <w:r w:rsidR="0087460A" w:rsidRPr="00322D6B">
        <w:rPr>
          <w:rFonts w:ascii="Courier New" w:hAnsi="Courier New" w:cs="Courier New"/>
        </w:rPr>
        <w:t xml:space="preserve"> (with a frequency downsized track as input, using </w:t>
      </w:r>
      <w:proofErr w:type="spellStart"/>
      <w:r w:rsidR="0087460A" w:rsidRPr="00322D6B">
        <w:rPr>
          <w:rFonts w:ascii="Courier New" w:hAnsi="Courier New" w:cs="Courier New"/>
          <w:i/>
          <w:iCs/>
        </w:rPr>
        <w:t>samplesPerChunk</w:t>
      </w:r>
      <w:proofErr w:type="spellEnd"/>
      <w:r w:rsidR="0087460A" w:rsidRPr="00322D6B">
        <w:rPr>
          <w:rFonts w:ascii="Courier New" w:hAnsi="Courier New" w:cs="Courier New"/>
        </w:rPr>
        <w:t xml:space="preserve"> – </w:t>
      </w:r>
      <w:r w:rsidR="0087460A" w:rsidRPr="00322D6B">
        <w:rPr>
          <w:rFonts w:ascii="Courier New" w:hAnsi="Courier New" w:cs="Courier New"/>
          <w:i/>
          <w:iCs/>
        </w:rPr>
        <w:t>vector&lt;vector&lt;float&gt;&gt;</w:t>
      </w:r>
      <w:r w:rsidR="0087460A" w:rsidRPr="00322D6B">
        <w:rPr>
          <w:rFonts w:ascii="Courier New" w:hAnsi="Courier New" w:cs="Courier New"/>
        </w:rPr>
        <w:t>).</w:t>
      </w:r>
    </w:p>
    <w:p w14:paraId="099E3D8E" w14:textId="33B00764" w:rsidR="0087460A" w:rsidRPr="00322D6B" w:rsidRDefault="0087460A" w:rsidP="0087460A">
      <w:pPr>
        <w:spacing w:before="240"/>
        <w:jc w:val="center"/>
        <w:rPr>
          <w:rFonts w:ascii="Courier New" w:hAnsi="Courier New" w:cs="Courier New"/>
          <w:i/>
          <w:iCs/>
        </w:rPr>
      </w:pPr>
      <w:r w:rsidRPr="00322D6B">
        <w:rPr>
          <w:rFonts w:ascii="Courier New" w:hAnsi="Courier New" w:cs="Courier New"/>
        </w:rPr>
        <w:t>Outputs</w:t>
      </w:r>
      <w:r w:rsidR="003000B2" w:rsidRPr="00322D6B">
        <w:rPr>
          <w:rFonts w:ascii="Courier New" w:hAnsi="Courier New" w:cs="Courier New"/>
        </w:rPr>
        <w:t xml:space="preserve">: </w:t>
      </w:r>
      <w:proofErr w:type="spellStart"/>
      <w:r w:rsidR="003000B2" w:rsidRPr="00322D6B">
        <w:rPr>
          <w:rFonts w:ascii="Courier New" w:hAnsi="Courier New" w:cs="Courier New"/>
          <w:i/>
          <w:iCs/>
        </w:rPr>
        <w:t>audioSamples</w:t>
      </w:r>
      <w:proofErr w:type="spellEnd"/>
      <w:r w:rsidR="003000B2" w:rsidRPr="00322D6B">
        <w:rPr>
          <w:rFonts w:ascii="Courier New" w:hAnsi="Courier New" w:cs="Courier New"/>
        </w:rPr>
        <w:t xml:space="preserve"> (</w:t>
      </w:r>
      <w:r w:rsidR="003000B2" w:rsidRPr="00322D6B">
        <w:rPr>
          <w:rFonts w:ascii="Courier New" w:hAnsi="Courier New" w:cs="Courier New"/>
          <w:i/>
          <w:iCs/>
        </w:rPr>
        <w:t>vector&lt;integer&gt;).</w:t>
      </w:r>
    </w:p>
    <w:p w14:paraId="031847D8" w14:textId="77777777" w:rsidR="00857D23" w:rsidRPr="00322D6B" w:rsidRDefault="00857D23" w:rsidP="0087460A">
      <w:pPr>
        <w:spacing w:before="240"/>
        <w:jc w:val="center"/>
        <w:rPr>
          <w:rFonts w:ascii="Courier New" w:hAnsi="Courier New" w:cs="Courier New"/>
          <w:i/>
          <w:iCs/>
        </w:rPr>
      </w:pPr>
    </w:p>
    <w:p w14:paraId="673AB11A" w14:textId="5C80F4B3" w:rsidR="0087460A" w:rsidRPr="00322D6B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Take the inputs into a function</w:t>
      </w:r>
      <w:r w:rsidR="00213D9F" w:rsidRPr="00322D6B">
        <w:rPr>
          <w:rFonts w:ascii="Courier New" w:hAnsi="Courier New" w:cs="Courier New"/>
        </w:rPr>
        <w:t>.</w:t>
      </w:r>
    </w:p>
    <w:p w14:paraId="5A386851" w14:textId="41EEA968" w:rsidR="00213D9F" w:rsidRPr="00322D6B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Take integer </w:t>
      </w:r>
      <w:proofErr w:type="spellStart"/>
      <w:r w:rsidRPr="00322D6B">
        <w:rPr>
          <w:rFonts w:ascii="Courier New" w:hAnsi="Courier New" w:cs="Courier New"/>
          <w:i/>
          <w:iCs/>
        </w:rPr>
        <w:t>frequencySampleCount</w:t>
      </w:r>
      <w:proofErr w:type="spellEnd"/>
      <w:r w:rsidRPr="00322D6B">
        <w:rPr>
          <w:rFonts w:ascii="Courier New" w:hAnsi="Courier New" w:cs="Courier New"/>
        </w:rPr>
        <w:t xml:space="preserve"> </w:t>
      </w:r>
      <w:r w:rsidRPr="00322D6B">
        <w:rPr>
          <w:rFonts w:ascii="Courier New" w:hAnsi="Courier New" w:cs="Courier New"/>
          <w:i/>
          <w:iCs/>
        </w:rPr>
        <w:t>=</w:t>
      </w:r>
      <w:r w:rsidRPr="00322D6B">
        <w:rPr>
          <w:rFonts w:ascii="Courier New" w:hAnsi="Courier New" w:cs="Courier New"/>
        </w:rPr>
        <w:t xml:space="preserve"> </w:t>
      </w:r>
      <w:proofErr w:type="spellStart"/>
      <w:r w:rsidRPr="00322D6B">
        <w:rPr>
          <w:rFonts w:ascii="Courier New" w:hAnsi="Courier New" w:cs="Courier New"/>
          <w:i/>
          <w:iCs/>
        </w:rPr>
        <w:t>len</w:t>
      </w:r>
      <w:proofErr w:type="spellEnd"/>
      <w:r w:rsidRPr="00322D6B">
        <w:rPr>
          <w:rFonts w:ascii="Courier New" w:hAnsi="Courier New" w:cs="Courier New"/>
          <w:i/>
          <w:iCs/>
        </w:rPr>
        <w:t>(</w:t>
      </w:r>
      <w:proofErr w:type="spellStart"/>
      <w:r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Pr="00322D6B">
        <w:rPr>
          <w:rFonts w:ascii="Courier New" w:hAnsi="Courier New" w:cs="Courier New"/>
          <w:i/>
          <w:iCs/>
        </w:rPr>
        <w:t xml:space="preserve">[0]) / </w:t>
      </w:r>
      <w:proofErr w:type="spellStart"/>
      <w:r w:rsidRPr="00322D6B">
        <w:rPr>
          <w:rFonts w:ascii="Courier New" w:hAnsi="Courier New" w:cs="Courier New"/>
          <w:i/>
          <w:iCs/>
        </w:rPr>
        <w:t>len</w:t>
      </w:r>
      <w:proofErr w:type="spellEnd"/>
      <w:r w:rsidRPr="00322D6B">
        <w:rPr>
          <w:rFonts w:ascii="Courier New" w:hAnsi="Courier New" w:cs="Courier New"/>
          <w:i/>
          <w:iCs/>
        </w:rPr>
        <w:t>(</w:t>
      </w:r>
      <w:proofErr w:type="spellStart"/>
      <w:r w:rsidRPr="00322D6B">
        <w:rPr>
          <w:rFonts w:ascii="Courier New" w:hAnsi="Courier New" w:cs="Courier New"/>
          <w:i/>
          <w:iCs/>
        </w:rPr>
        <w:t>fullNeuralNetworkOutput</w:t>
      </w:r>
      <w:proofErr w:type="spellEnd"/>
      <w:r w:rsidRPr="00322D6B">
        <w:rPr>
          <w:rFonts w:ascii="Courier New" w:hAnsi="Courier New" w:cs="Courier New"/>
          <w:i/>
          <w:iCs/>
        </w:rPr>
        <w:t>[0]).</w:t>
      </w:r>
    </w:p>
    <w:p w14:paraId="324D98A2" w14:textId="19C678C7" w:rsidR="00213D9F" w:rsidRPr="00322D6B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Multiply</w:t>
      </w:r>
      <w:r w:rsidR="00857D23" w:rsidRPr="00322D6B">
        <w:rPr>
          <w:rFonts w:ascii="Courier New" w:hAnsi="Courier New" w:cs="Courier New"/>
        </w:rPr>
        <w:t xml:space="preserve"> each float in </w:t>
      </w:r>
      <w:proofErr w:type="spellStart"/>
      <w:r w:rsidR="00857D23" w:rsidRPr="00322D6B">
        <w:rPr>
          <w:rFonts w:ascii="Courier New" w:hAnsi="Courier New" w:cs="Courier New"/>
          <w:i/>
          <w:iCs/>
        </w:rPr>
        <w:t>fullNeuralNetworkOutput</w:t>
      </w:r>
      <w:proofErr w:type="spellEnd"/>
      <w:r w:rsidR="00857D23" w:rsidRPr="00322D6B">
        <w:rPr>
          <w:rFonts w:ascii="Courier New" w:hAnsi="Courier New" w:cs="Courier New"/>
          <w:i/>
          <w:iCs/>
        </w:rPr>
        <w:t>[</w:t>
      </w:r>
      <w:proofErr w:type="spellStart"/>
      <w:r w:rsidR="00857D23" w:rsidRPr="00322D6B">
        <w:rPr>
          <w:rFonts w:ascii="Courier New" w:hAnsi="Courier New" w:cs="Courier New"/>
          <w:i/>
          <w:iCs/>
        </w:rPr>
        <w:t>i</w:t>
      </w:r>
      <w:proofErr w:type="spellEnd"/>
      <w:r w:rsidR="00857D23" w:rsidRPr="00322D6B">
        <w:rPr>
          <w:rFonts w:ascii="Courier New" w:hAnsi="Courier New" w:cs="Courier New"/>
          <w:i/>
          <w:iCs/>
        </w:rPr>
        <w:t>]</w:t>
      </w:r>
      <w:r w:rsidR="00857D23" w:rsidRPr="00322D6B">
        <w:rPr>
          <w:rFonts w:ascii="Courier New" w:hAnsi="Courier New" w:cs="Courier New"/>
        </w:rPr>
        <w:t xml:space="preserve"> by each corresponding </w:t>
      </w:r>
      <w:proofErr w:type="spellStart"/>
      <w:r w:rsidR="00857D23" w:rsidRPr="00322D6B">
        <w:rPr>
          <w:rFonts w:ascii="Courier New" w:hAnsi="Courier New" w:cs="Courier New"/>
          <w:i/>
          <w:iCs/>
        </w:rPr>
        <w:t>frequencySampleCount</w:t>
      </w:r>
      <w:proofErr w:type="spellEnd"/>
      <w:r w:rsidR="00857D23" w:rsidRPr="00322D6B">
        <w:rPr>
          <w:rFonts w:ascii="Courier New" w:hAnsi="Courier New" w:cs="Courier New"/>
        </w:rPr>
        <w:t xml:space="preserve"> floats in </w:t>
      </w:r>
      <w:proofErr w:type="spellStart"/>
      <w:r w:rsidR="00857D23"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="00857D23" w:rsidRPr="00322D6B">
        <w:rPr>
          <w:rFonts w:ascii="Courier New" w:hAnsi="Courier New" w:cs="Courier New"/>
          <w:i/>
          <w:iCs/>
        </w:rPr>
        <w:t>[</w:t>
      </w:r>
      <w:proofErr w:type="spellStart"/>
      <w:r w:rsidR="00857D23" w:rsidRPr="00322D6B">
        <w:rPr>
          <w:rFonts w:ascii="Courier New" w:hAnsi="Courier New" w:cs="Courier New"/>
          <w:i/>
          <w:iCs/>
        </w:rPr>
        <w:t>i</w:t>
      </w:r>
      <w:proofErr w:type="spellEnd"/>
      <w:r w:rsidR="00857D23" w:rsidRPr="00322D6B">
        <w:rPr>
          <w:rFonts w:ascii="Courier New" w:hAnsi="Courier New" w:cs="Courier New"/>
          <w:i/>
          <w:iCs/>
        </w:rPr>
        <w:t>]</w:t>
      </w:r>
      <w:r w:rsidR="003F7C49" w:rsidRPr="00322D6B">
        <w:rPr>
          <w:rFonts w:ascii="Courier New" w:hAnsi="Courier New" w:cs="Courier New"/>
        </w:rPr>
        <w:t xml:space="preserve">, writing to </w:t>
      </w:r>
      <w:proofErr w:type="spellStart"/>
      <w:r w:rsidR="003F7C49"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="003F7C49" w:rsidRPr="00322D6B">
        <w:rPr>
          <w:rFonts w:ascii="Courier New" w:hAnsi="Courier New" w:cs="Courier New"/>
          <w:i/>
          <w:iCs/>
        </w:rPr>
        <w:t>[</w:t>
      </w:r>
      <w:proofErr w:type="spellStart"/>
      <w:r w:rsidR="003F7C49" w:rsidRPr="00322D6B">
        <w:rPr>
          <w:rFonts w:ascii="Courier New" w:hAnsi="Courier New" w:cs="Courier New"/>
          <w:i/>
          <w:iCs/>
        </w:rPr>
        <w:t>i</w:t>
      </w:r>
      <w:proofErr w:type="spellEnd"/>
      <w:r w:rsidR="003F7C49" w:rsidRPr="00322D6B">
        <w:rPr>
          <w:rFonts w:ascii="Courier New" w:hAnsi="Courier New" w:cs="Courier New"/>
          <w:i/>
          <w:iCs/>
        </w:rPr>
        <w:t>].</w:t>
      </w:r>
    </w:p>
    <w:p w14:paraId="3DE5CB2B" w14:textId="4F380883" w:rsidR="00857D23" w:rsidRPr="00322D6B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Run IFFT for each chunk in </w:t>
      </w:r>
      <w:proofErr w:type="spellStart"/>
      <w:r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Pr="00322D6B">
        <w:rPr>
          <w:rFonts w:ascii="Courier New" w:hAnsi="Courier New" w:cs="Courier New"/>
        </w:rPr>
        <w:t>.</w:t>
      </w:r>
    </w:p>
    <w:p w14:paraId="33AB605C" w14:textId="01E3B935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Combine each chunk of </w:t>
      </w:r>
      <w:proofErr w:type="spellStart"/>
      <w:r w:rsidRPr="00322D6B">
        <w:rPr>
          <w:rFonts w:ascii="Courier New" w:hAnsi="Courier New" w:cs="Courier New"/>
          <w:i/>
          <w:iCs/>
        </w:rPr>
        <w:t>fullTrackSpectrogram</w:t>
      </w:r>
      <w:proofErr w:type="spellEnd"/>
      <w:r w:rsidRPr="00322D6B">
        <w:rPr>
          <w:rFonts w:ascii="Courier New" w:hAnsi="Courier New" w:cs="Courier New"/>
        </w:rPr>
        <w:t xml:space="preserve"> into a single </w:t>
      </w:r>
      <w:r w:rsidRPr="00322D6B">
        <w:rPr>
          <w:rFonts w:ascii="Courier New" w:hAnsi="Courier New" w:cs="Courier New"/>
          <w:i/>
          <w:iCs/>
        </w:rPr>
        <w:t xml:space="preserve">vector&lt;float&gt; </w:t>
      </w:r>
      <w:r w:rsidRPr="00322D6B">
        <w:rPr>
          <w:rFonts w:ascii="Courier New" w:hAnsi="Courier New" w:cs="Courier New"/>
        </w:rPr>
        <w:t>consecutively.</w:t>
      </w:r>
    </w:p>
    <w:p w14:paraId="1844E3B3" w14:textId="4D65BD9E" w:rsidR="008D54ED" w:rsidRPr="00322D6B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Return</w:t>
      </w:r>
    </w:p>
    <w:p w14:paraId="5328315C" w14:textId="421FFA8F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FDC2733" w14:textId="1BD8B4E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A0F8E7" w14:textId="3179A0D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21C39AA" w14:textId="2FDCF544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ABA089F" w14:textId="5DE98A3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681A46" w14:textId="2BC4D56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93BD8CA" w14:textId="47F887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46CD2CC" w14:textId="7DDFACCE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8F54CBB" w14:textId="458D590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A9C689C" w14:textId="3D65FC1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C83F863" w14:textId="3DDCAA22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577AEB8" w14:textId="6B76B6E9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4540254" w14:textId="65EA29C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350B7C3" w14:textId="2AA6AE33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FE7E800" w14:textId="3518B995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1"/>
        <w:gridCol w:w="933"/>
        <w:gridCol w:w="1410"/>
        <w:gridCol w:w="1052"/>
        <w:gridCol w:w="1172"/>
        <w:gridCol w:w="1172"/>
        <w:gridCol w:w="933"/>
        <w:gridCol w:w="933"/>
      </w:tblGrid>
      <w:tr w:rsidR="001162EF" w:rsidRPr="00322D6B" w14:paraId="630A87B1" w14:textId="77777777" w:rsidTr="00F05AA4">
        <w:tc>
          <w:tcPr>
            <w:tcW w:w="1151" w:type="dxa"/>
          </w:tcPr>
          <w:p w14:paraId="70B71E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Hidden</w:t>
            </w:r>
          </w:p>
          <w:p w14:paraId="15C76FD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Hidden Layer Size</w:t>
            </w:r>
          </w:p>
          <w:p w14:paraId="63E742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 xml:space="preserve">(x * </w:t>
            </w:r>
            <w:proofErr w:type="spellStart"/>
            <w:r w:rsidRPr="00322D6B">
              <w:rPr>
                <w:rFonts w:ascii="Courier New" w:hAnsi="Courier New" w:cs="Courier New"/>
                <w:b/>
                <w:bCs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  <w:b/>
                <w:bCs/>
              </w:rPr>
              <w:t>)</w:t>
            </w:r>
          </w:p>
        </w:tc>
        <w:tc>
          <w:tcPr>
            <w:tcW w:w="1058" w:type="dxa"/>
          </w:tcPr>
          <w:p w14:paraId="39F10E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 epoch (3800)</w:t>
            </w:r>
          </w:p>
        </w:tc>
      </w:tr>
      <w:tr w:rsidR="001162EF" w:rsidRPr="00322D6B" w14:paraId="4350CBCB" w14:textId="77777777" w:rsidTr="00F05AA4">
        <w:tc>
          <w:tcPr>
            <w:tcW w:w="1151" w:type="dxa"/>
          </w:tcPr>
          <w:p w14:paraId="26048B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reLu</w:t>
            </w:r>
            <w:proofErr w:type="spellEnd"/>
          </w:p>
        </w:tc>
        <w:tc>
          <w:tcPr>
            <w:tcW w:w="969" w:type="dxa"/>
          </w:tcPr>
          <w:p w14:paraId="17773D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475025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27E85B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1AE75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B29CB7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D6EC2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1F42C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6FC0B579" w14:textId="77777777" w:rsidTr="00F05AA4">
        <w:tc>
          <w:tcPr>
            <w:tcW w:w="1151" w:type="dxa"/>
          </w:tcPr>
          <w:p w14:paraId="0DA6F0E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sigmoid</w:t>
            </w:r>
          </w:p>
        </w:tc>
        <w:tc>
          <w:tcPr>
            <w:tcW w:w="969" w:type="dxa"/>
          </w:tcPr>
          <w:p w14:paraId="5873C2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BED1B6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2411D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70A25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B417F5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ABF73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3DB1F99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51</w:t>
            </w:r>
          </w:p>
        </w:tc>
      </w:tr>
      <w:tr w:rsidR="001162EF" w:rsidRPr="00322D6B" w14:paraId="76BB1E1E" w14:textId="77777777" w:rsidTr="00F05AA4">
        <w:tc>
          <w:tcPr>
            <w:tcW w:w="1151" w:type="dxa"/>
          </w:tcPr>
          <w:p w14:paraId="4EFED5D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15DC4A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54E6C6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4CA159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4E7D2B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C8AAF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F8E2EA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6CA0FA9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46540ADA" w14:textId="77777777" w:rsidTr="00F05AA4">
        <w:tc>
          <w:tcPr>
            <w:tcW w:w="9016" w:type="dxa"/>
            <w:gridSpan w:val="8"/>
          </w:tcPr>
          <w:p w14:paraId="037F51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7706E6B2" w14:textId="77777777" w:rsidTr="00F05AA4">
        <w:tc>
          <w:tcPr>
            <w:tcW w:w="1151" w:type="dxa"/>
          </w:tcPr>
          <w:p w14:paraId="213125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576F8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238" w:type="dxa"/>
          </w:tcPr>
          <w:p w14:paraId="702E28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5CA728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29821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145172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296CE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3.2</w:t>
            </w:r>
          </w:p>
        </w:tc>
        <w:tc>
          <w:tcPr>
            <w:tcW w:w="912" w:type="dxa"/>
          </w:tcPr>
          <w:p w14:paraId="0E8748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</w:t>
            </w:r>
          </w:p>
        </w:tc>
      </w:tr>
      <w:tr w:rsidR="001162EF" w:rsidRPr="00322D6B" w14:paraId="3B319981" w14:textId="77777777" w:rsidTr="00F05AA4">
        <w:tc>
          <w:tcPr>
            <w:tcW w:w="1151" w:type="dxa"/>
          </w:tcPr>
          <w:p w14:paraId="5ECD38F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02104BB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63513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3FD0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4345F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38321AF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541C6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75CB8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7EB0F403" w14:textId="77777777" w:rsidTr="00F05AA4">
        <w:tc>
          <w:tcPr>
            <w:tcW w:w="1151" w:type="dxa"/>
          </w:tcPr>
          <w:p w14:paraId="78DAAA6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77C70DC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238" w:type="dxa"/>
          </w:tcPr>
          <w:p w14:paraId="2A684A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7DF1C9A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FD205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735664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56A2C08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6.7</w:t>
            </w:r>
          </w:p>
        </w:tc>
        <w:tc>
          <w:tcPr>
            <w:tcW w:w="912" w:type="dxa"/>
          </w:tcPr>
          <w:p w14:paraId="3CC2227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93</w:t>
            </w:r>
          </w:p>
        </w:tc>
      </w:tr>
      <w:tr w:rsidR="001162EF" w:rsidRPr="00322D6B" w14:paraId="15AABACF" w14:textId="77777777" w:rsidTr="00F05AA4">
        <w:tc>
          <w:tcPr>
            <w:tcW w:w="9016" w:type="dxa"/>
            <w:gridSpan w:val="8"/>
          </w:tcPr>
          <w:p w14:paraId="658E0D8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17F87AA6" w14:textId="77777777" w:rsidTr="00F05AA4">
        <w:tc>
          <w:tcPr>
            <w:tcW w:w="1151" w:type="dxa"/>
          </w:tcPr>
          <w:p w14:paraId="51CD4FD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C7CF79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133722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058" w:type="dxa"/>
          </w:tcPr>
          <w:p w14:paraId="5DAF76F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2F73ED7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D6A0B9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84B17B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33D89C7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28</w:t>
            </w:r>
          </w:p>
        </w:tc>
      </w:tr>
      <w:tr w:rsidR="001162EF" w:rsidRPr="00322D6B" w14:paraId="12820518" w14:textId="77777777" w:rsidTr="00F05AA4">
        <w:tc>
          <w:tcPr>
            <w:tcW w:w="1151" w:type="dxa"/>
          </w:tcPr>
          <w:p w14:paraId="3285E2D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55CE05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7187D2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186C09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9978F9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666C5DC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6657B2C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4D7166D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03D9470A" w14:textId="77777777" w:rsidTr="00F05AA4">
        <w:tc>
          <w:tcPr>
            <w:tcW w:w="1151" w:type="dxa"/>
          </w:tcPr>
          <w:p w14:paraId="210A20C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1C98D2A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DD53DE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058" w:type="dxa"/>
          </w:tcPr>
          <w:p w14:paraId="68B3E74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8BDA4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E52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346689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5CB76CE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49</w:t>
            </w:r>
          </w:p>
        </w:tc>
      </w:tr>
      <w:tr w:rsidR="001162EF" w:rsidRPr="00322D6B" w14:paraId="741CBAD7" w14:textId="77777777" w:rsidTr="00F05AA4">
        <w:tc>
          <w:tcPr>
            <w:tcW w:w="9016" w:type="dxa"/>
            <w:gridSpan w:val="8"/>
          </w:tcPr>
          <w:p w14:paraId="418706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32A19F5" w14:textId="77777777" w:rsidTr="00F05AA4">
        <w:tc>
          <w:tcPr>
            <w:tcW w:w="1151" w:type="dxa"/>
          </w:tcPr>
          <w:p w14:paraId="0D38B82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3FE69B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622B7E3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9967F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61" w:type="dxa"/>
          </w:tcPr>
          <w:p w14:paraId="5DB7FB1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628DC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1892977E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4.5</w:t>
            </w:r>
          </w:p>
        </w:tc>
        <w:tc>
          <w:tcPr>
            <w:tcW w:w="912" w:type="dxa"/>
          </w:tcPr>
          <w:p w14:paraId="4ACA6F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38</w:t>
            </w:r>
          </w:p>
        </w:tc>
      </w:tr>
      <w:tr w:rsidR="001162EF" w:rsidRPr="00322D6B" w14:paraId="5EA02CE8" w14:textId="77777777" w:rsidTr="00F05AA4">
        <w:trPr>
          <w:trHeight w:val="70"/>
        </w:trPr>
        <w:tc>
          <w:tcPr>
            <w:tcW w:w="1151" w:type="dxa"/>
          </w:tcPr>
          <w:p w14:paraId="1132A0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5E30EB3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15BCF80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D82C90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6D65FD4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7CB1BB4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96A2E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097EC03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2BA3929" w14:textId="77777777" w:rsidTr="00F05AA4">
        <w:tc>
          <w:tcPr>
            <w:tcW w:w="1151" w:type="dxa"/>
          </w:tcPr>
          <w:p w14:paraId="41E7ABF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FBC8A2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2F0CE43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C9B068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161" w:type="dxa"/>
          </w:tcPr>
          <w:p w14:paraId="0256B4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35F055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7F5C3A3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5.1</w:t>
            </w:r>
          </w:p>
        </w:tc>
        <w:tc>
          <w:tcPr>
            <w:tcW w:w="912" w:type="dxa"/>
          </w:tcPr>
          <w:p w14:paraId="103315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75325CF7" w14:textId="77777777" w:rsidTr="00F05AA4">
        <w:tc>
          <w:tcPr>
            <w:tcW w:w="9016" w:type="dxa"/>
            <w:gridSpan w:val="8"/>
          </w:tcPr>
          <w:p w14:paraId="0D2F934B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5A95EB49" w14:textId="77777777" w:rsidTr="00F05AA4">
        <w:tc>
          <w:tcPr>
            <w:tcW w:w="1151" w:type="dxa"/>
          </w:tcPr>
          <w:p w14:paraId="28255CD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3C66F67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550A686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B543F91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A1752B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0.12</w:t>
            </w:r>
          </w:p>
        </w:tc>
        <w:tc>
          <w:tcPr>
            <w:tcW w:w="1343" w:type="dxa"/>
          </w:tcPr>
          <w:p w14:paraId="2BCD742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03ECBF3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2C6FDD9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  <w:tr w:rsidR="001162EF" w:rsidRPr="00322D6B" w14:paraId="233B9216" w14:textId="77777777" w:rsidTr="00F05AA4">
        <w:tc>
          <w:tcPr>
            <w:tcW w:w="1151" w:type="dxa"/>
          </w:tcPr>
          <w:p w14:paraId="4470372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2000684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AAE0DF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25B8FB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DA4E2B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1999E5F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017EEA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12B3FC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684DB917" w14:textId="77777777" w:rsidTr="00F05AA4">
        <w:tc>
          <w:tcPr>
            <w:tcW w:w="1151" w:type="dxa"/>
          </w:tcPr>
          <w:p w14:paraId="3F601E2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5716E9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4BABBDEA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16A1A2E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51F3838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0.37</w:t>
            </w:r>
          </w:p>
        </w:tc>
        <w:tc>
          <w:tcPr>
            <w:tcW w:w="1343" w:type="dxa"/>
          </w:tcPr>
          <w:p w14:paraId="0608FB4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219C9F99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3.8</w:t>
            </w:r>
          </w:p>
        </w:tc>
        <w:tc>
          <w:tcPr>
            <w:tcW w:w="912" w:type="dxa"/>
          </w:tcPr>
          <w:p w14:paraId="10A36B0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2EA00AC0" w14:textId="77777777" w:rsidTr="00F05AA4">
        <w:tc>
          <w:tcPr>
            <w:tcW w:w="9016" w:type="dxa"/>
            <w:gridSpan w:val="8"/>
          </w:tcPr>
          <w:p w14:paraId="08C2A7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1162EF" w:rsidRPr="00322D6B" w14:paraId="483B687C" w14:textId="77777777" w:rsidTr="00F05AA4">
        <w:tc>
          <w:tcPr>
            <w:tcW w:w="1151" w:type="dxa"/>
          </w:tcPr>
          <w:p w14:paraId="4CC9454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6072E93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368CC13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5669D57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352FD50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070D603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-0.2</w:t>
            </w:r>
          </w:p>
        </w:tc>
        <w:tc>
          <w:tcPr>
            <w:tcW w:w="1184" w:type="dxa"/>
          </w:tcPr>
          <w:p w14:paraId="2730E790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1A304107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39</w:t>
            </w:r>
          </w:p>
        </w:tc>
      </w:tr>
      <w:tr w:rsidR="001162EF" w:rsidRPr="00322D6B" w14:paraId="00A9ECDC" w14:textId="77777777" w:rsidTr="00F05AA4">
        <w:tc>
          <w:tcPr>
            <w:tcW w:w="1151" w:type="dxa"/>
          </w:tcPr>
          <w:p w14:paraId="2A2426B4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7ED901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7FBCE3B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0C78FA3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1824BB5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5433055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184" w:type="dxa"/>
          </w:tcPr>
          <w:p w14:paraId="4461B30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  <w:vertAlign w:val="superscript"/>
              </w:rPr>
            </w:pPr>
            <w:r w:rsidRPr="00322D6B">
              <w:rPr>
                <w:rFonts w:ascii="Courier New" w:hAnsi="Courier New" w:cs="Courier New"/>
              </w:rPr>
              <w:t>6.2</w:t>
            </w:r>
          </w:p>
        </w:tc>
        <w:tc>
          <w:tcPr>
            <w:tcW w:w="912" w:type="dxa"/>
          </w:tcPr>
          <w:p w14:paraId="731ED3A2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50</w:t>
            </w:r>
          </w:p>
        </w:tc>
      </w:tr>
      <w:tr w:rsidR="001162EF" w:rsidRPr="00322D6B" w14:paraId="154E58DE" w14:textId="77777777" w:rsidTr="00F05AA4">
        <w:tc>
          <w:tcPr>
            <w:tcW w:w="1151" w:type="dxa"/>
          </w:tcPr>
          <w:p w14:paraId="11F062E8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tanh</w:t>
            </w:r>
          </w:p>
        </w:tc>
        <w:tc>
          <w:tcPr>
            <w:tcW w:w="969" w:type="dxa"/>
          </w:tcPr>
          <w:p w14:paraId="4E0F0D7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238" w:type="dxa"/>
          </w:tcPr>
          <w:p w14:paraId="32854406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1.5</w:t>
            </w:r>
          </w:p>
        </w:tc>
        <w:tc>
          <w:tcPr>
            <w:tcW w:w="1058" w:type="dxa"/>
          </w:tcPr>
          <w:p w14:paraId="3D8F609D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161" w:type="dxa"/>
          </w:tcPr>
          <w:p w14:paraId="407A36FC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0.25</w:t>
            </w:r>
          </w:p>
        </w:tc>
        <w:tc>
          <w:tcPr>
            <w:tcW w:w="1343" w:type="dxa"/>
          </w:tcPr>
          <w:p w14:paraId="2B9C341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184" w:type="dxa"/>
          </w:tcPr>
          <w:p w14:paraId="2288432F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7.8</w:t>
            </w:r>
          </w:p>
        </w:tc>
        <w:tc>
          <w:tcPr>
            <w:tcW w:w="912" w:type="dxa"/>
          </w:tcPr>
          <w:p w14:paraId="60862535" w14:textId="77777777" w:rsidR="001162EF" w:rsidRPr="00322D6B" w:rsidRDefault="001162EF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40</w:t>
            </w:r>
          </w:p>
        </w:tc>
      </w:tr>
    </w:tbl>
    <w:p w14:paraId="79B404BA" w14:textId="77777777" w:rsidR="001162EF" w:rsidRPr="00322D6B" w:rsidRDefault="001162EF" w:rsidP="001162EF">
      <w:pPr>
        <w:rPr>
          <w:rFonts w:ascii="Courier New" w:hAnsi="Courier New" w:cs="Courier New"/>
        </w:rPr>
      </w:pPr>
    </w:p>
    <w:p w14:paraId="109446CC" w14:textId="54214E29" w:rsidR="001162EF" w:rsidRPr="00322D6B" w:rsidRDefault="002D2209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From separate experiments, it seems that layer count is more significant than layer size in the reduction of errors.</w:t>
      </w:r>
    </w:p>
    <w:p w14:paraId="02C19FEC" w14:textId="5920C7C5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599CC2C2" w14:textId="6DE8766C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0A14074C" w14:textId="3D689E0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183BEA5" w14:textId="6635B80D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35E2AB28" w14:textId="53CCEE9A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77EA7850" w14:textId="79168441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6FDCA0BB" w14:textId="7E0F0E28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455FE34B" w14:textId="77777777" w:rsidR="0017527C" w:rsidRDefault="0017527C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487796F" w14:textId="7F784E47" w:rsidR="001162EF" w:rsidRPr="00F57BCF" w:rsidRDefault="001162EF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:rsidRPr="00322D6B" w14:paraId="2F881DF2" w14:textId="77777777" w:rsidTr="00F05AA4">
        <w:tc>
          <w:tcPr>
            <w:tcW w:w="1502" w:type="dxa"/>
          </w:tcPr>
          <w:p w14:paraId="2E80018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  <w:b/>
                <w:bCs/>
              </w:rPr>
            </w:pPr>
            <w:r w:rsidRPr="00322D6B">
              <w:rPr>
                <w:rFonts w:ascii="Courier New" w:hAnsi="Courier New" w:cs="Courier New"/>
                <w:b/>
                <w:bCs/>
              </w:rPr>
              <w:t>Time for 100 epochs</w:t>
            </w:r>
          </w:p>
        </w:tc>
      </w:tr>
      <w:tr w:rsidR="00BB4CB9" w:rsidRPr="00322D6B" w14:paraId="7FF95FE9" w14:textId="77777777" w:rsidTr="00F05AA4">
        <w:tc>
          <w:tcPr>
            <w:tcW w:w="1502" w:type="dxa"/>
          </w:tcPr>
          <w:p w14:paraId="13F187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3DA02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</w:p>
        </w:tc>
        <w:tc>
          <w:tcPr>
            <w:tcW w:w="1503" w:type="dxa"/>
          </w:tcPr>
          <w:p w14:paraId="4D99698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1730FC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632138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24C7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23.95</w:t>
            </w:r>
          </w:p>
        </w:tc>
      </w:tr>
      <w:tr w:rsidR="00BB4CB9" w:rsidRPr="00322D6B" w14:paraId="0A571EC6" w14:textId="77777777" w:rsidTr="00F05AA4">
        <w:tc>
          <w:tcPr>
            <w:tcW w:w="1502" w:type="dxa"/>
          </w:tcPr>
          <w:p w14:paraId="1CE15CB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CADAD4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7DDD08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389FE3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E944D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302B7E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B59FF52" w14:textId="77777777" w:rsidTr="00F05AA4">
        <w:tc>
          <w:tcPr>
            <w:tcW w:w="1502" w:type="dxa"/>
          </w:tcPr>
          <w:p w14:paraId="4B44485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59793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4</w:t>
            </w:r>
          </w:p>
        </w:tc>
        <w:tc>
          <w:tcPr>
            <w:tcW w:w="1503" w:type="dxa"/>
          </w:tcPr>
          <w:p w14:paraId="72FEF54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A140E8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2E7EA01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ACFA78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248.75</w:t>
            </w:r>
          </w:p>
        </w:tc>
      </w:tr>
      <w:tr w:rsidR="00BB4CB9" w:rsidRPr="00322D6B" w14:paraId="313AAC92" w14:textId="77777777" w:rsidTr="00F05AA4">
        <w:tc>
          <w:tcPr>
            <w:tcW w:w="1502" w:type="dxa"/>
          </w:tcPr>
          <w:p w14:paraId="66A49F2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547A04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80461E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B2CC9E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049E3A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DB0585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114DA024" w14:textId="77777777" w:rsidTr="00F05AA4">
        <w:tc>
          <w:tcPr>
            <w:tcW w:w="1502" w:type="dxa"/>
          </w:tcPr>
          <w:p w14:paraId="32FB2D2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3</w:t>
            </w:r>
          </w:p>
        </w:tc>
        <w:tc>
          <w:tcPr>
            <w:tcW w:w="1502" w:type="dxa"/>
          </w:tcPr>
          <w:p w14:paraId="68FF78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BB3FA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2A75BA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973456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63B05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16.08</w:t>
            </w:r>
          </w:p>
        </w:tc>
      </w:tr>
      <w:tr w:rsidR="00BB4CB9" w:rsidRPr="00322D6B" w14:paraId="1906580C" w14:textId="77777777" w:rsidTr="00F05AA4">
        <w:tc>
          <w:tcPr>
            <w:tcW w:w="1502" w:type="dxa"/>
          </w:tcPr>
          <w:p w14:paraId="6A054C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68626E3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32AE2BD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3F492D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55C99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7C7E6C1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0E5F3039" w14:textId="77777777" w:rsidTr="00F05AA4">
        <w:tc>
          <w:tcPr>
            <w:tcW w:w="1502" w:type="dxa"/>
          </w:tcPr>
          <w:p w14:paraId="236C912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</w:t>
            </w:r>
          </w:p>
        </w:tc>
        <w:tc>
          <w:tcPr>
            <w:tcW w:w="1502" w:type="dxa"/>
          </w:tcPr>
          <w:p w14:paraId="1709B2B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6A1970F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D0EA75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35992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3140649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137.55</w:t>
            </w:r>
          </w:p>
        </w:tc>
      </w:tr>
      <w:tr w:rsidR="00BB4CB9" w:rsidRPr="00322D6B" w14:paraId="4FE7D4A0" w14:textId="77777777" w:rsidTr="00F05AA4">
        <w:tc>
          <w:tcPr>
            <w:tcW w:w="1502" w:type="dxa"/>
          </w:tcPr>
          <w:p w14:paraId="74C9C5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BB869E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CC2B86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5281A6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6E89F86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E0B3B1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009F11C3" w14:textId="77777777" w:rsidTr="00F05AA4">
        <w:tc>
          <w:tcPr>
            <w:tcW w:w="1502" w:type="dxa"/>
          </w:tcPr>
          <w:p w14:paraId="0BD4D91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F990E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DCCAD2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</w:t>
            </w:r>
          </w:p>
        </w:tc>
        <w:tc>
          <w:tcPr>
            <w:tcW w:w="1503" w:type="dxa"/>
          </w:tcPr>
          <w:p w14:paraId="201C1E7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1C99E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5EE134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74.06</w:t>
            </w:r>
          </w:p>
        </w:tc>
      </w:tr>
      <w:tr w:rsidR="00BB4CB9" w:rsidRPr="00322D6B" w14:paraId="4D4083DC" w14:textId="77777777" w:rsidTr="00F05AA4">
        <w:tc>
          <w:tcPr>
            <w:tcW w:w="1502" w:type="dxa"/>
          </w:tcPr>
          <w:p w14:paraId="71791F6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EB5DF9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3250C73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FF7EE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587D2C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6AD9BD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6BAB956C" w14:textId="77777777" w:rsidTr="00F05AA4">
        <w:tc>
          <w:tcPr>
            <w:tcW w:w="1502" w:type="dxa"/>
          </w:tcPr>
          <w:p w14:paraId="3F0F79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FAE15E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648C2ED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2</w:t>
            </w:r>
          </w:p>
        </w:tc>
        <w:tc>
          <w:tcPr>
            <w:tcW w:w="1503" w:type="dxa"/>
          </w:tcPr>
          <w:p w14:paraId="70ECDC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9C937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760E7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76.08</w:t>
            </w:r>
          </w:p>
        </w:tc>
      </w:tr>
      <w:tr w:rsidR="00BB4CB9" w:rsidRPr="00322D6B" w14:paraId="240778AF" w14:textId="77777777" w:rsidTr="00F05AA4">
        <w:tc>
          <w:tcPr>
            <w:tcW w:w="1502" w:type="dxa"/>
          </w:tcPr>
          <w:p w14:paraId="30903A6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281D907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113BA8D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38C89C1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1803DB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4B58AD91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37A06416" w14:textId="77777777" w:rsidTr="00F05AA4">
        <w:tc>
          <w:tcPr>
            <w:tcW w:w="1502" w:type="dxa"/>
          </w:tcPr>
          <w:p w14:paraId="4DAD96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76E17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758929D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2A165BB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36C87FA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44D4ED4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70</w:t>
            </w:r>
          </w:p>
        </w:tc>
      </w:tr>
      <w:tr w:rsidR="00BB4CB9" w:rsidRPr="00322D6B" w14:paraId="6669B1D8" w14:textId="77777777" w:rsidTr="00F05AA4">
        <w:tc>
          <w:tcPr>
            <w:tcW w:w="1502" w:type="dxa"/>
          </w:tcPr>
          <w:p w14:paraId="1F2C73E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07679C4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CE2C8C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33C44B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0A26027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6F38859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1CC4F596" w14:textId="77777777" w:rsidTr="00F05AA4">
        <w:tc>
          <w:tcPr>
            <w:tcW w:w="1502" w:type="dxa"/>
          </w:tcPr>
          <w:p w14:paraId="7FD88A1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3136F11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3CC040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64C45AD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5BDE989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590BD9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</w:t>
            </w:r>
          </w:p>
        </w:tc>
      </w:tr>
      <w:tr w:rsidR="00BB4CB9" w:rsidRPr="00322D6B" w14:paraId="7F573ECB" w14:textId="77777777" w:rsidTr="00F05AA4">
        <w:tc>
          <w:tcPr>
            <w:tcW w:w="1502" w:type="dxa"/>
          </w:tcPr>
          <w:p w14:paraId="4B0E3EC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2" w:type="dxa"/>
          </w:tcPr>
          <w:p w14:paraId="7C8B3679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03B5CC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7074013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2D5FF20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  <w:tc>
          <w:tcPr>
            <w:tcW w:w="1503" w:type="dxa"/>
          </w:tcPr>
          <w:p w14:paraId="54D4B60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</w:p>
        </w:tc>
      </w:tr>
      <w:tr w:rsidR="00BB4CB9" w:rsidRPr="00322D6B" w14:paraId="7070CC33" w14:textId="77777777" w:rsidTr="00F05AA4">
        <w:tc>
          <w:tcPr>
            <w:tcW w:w="1502" w:type="dxa"/>
          </w:tcPr>
          <w:p w14:paraId="5110EA4E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10F99638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52049AB0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5AF428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7F991BA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0.0</w:t>
            </w:r>
          </w:p>
        </w:tc>
        <w:tc>
          <w:tcPr>
            <w:tcW w:w="1503" w:type="dxa"/>
          </w:tcPr>
          <w:p w14:paraId="2FC695E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75.79</w:t>
            </w:r>
          </w:p>
        </w:tc>
      </w:tr>
      <w:tr w:rsidR="00BB4CB9" w:rsidRPr="00322D6B" w14:paraId="1F3B8340" w14:textId="77777777" w:rsidTr="00F05AA4">
        <w:tc>
          <w:tcPr>
            <w:tcW w:w="1502" w:type="dxa"/>
          </w:tcPr>
          <w:p w14:paraId="3256BD3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44A57DAF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1BD37DD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1B8F5DBA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660B5A05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5C896D8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</w:t>
            </w:r>
          </w:p>
        </w:tc>
      </w:tr>
      <w:tr w:rsidR="00BB4CB9" w:rsidRPr="00322D6B" w14:paraId="24F325E7" w14:textId="77777777" w:rsidTr="00F05AA4">
        <w:tc>
          <w:tcPr>
            <w:tcW w:w="1502" w:type="dxa"/>
          </w:tcPr>
          <w:p w14:paraId="4926F25C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5</w:t>
            </w:r>
          </w:p>
        </w:tc>
        <w:tc>
          <w:tcPr>
            <w:tcW w:w="1502" w:type="dxa"/>
          </w:tcPr>
          <w:p w14:paraId="762C9187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proofErr w:type="spellStart"/>
            <w:r w:rsidRPr="00322D6B">
              <w:rPr>
                <w:rFonts w:ascii="Courier New" w:hAnsi="Courier New" w:cs="Courier New"/>
              </w:rPr>
              <w:t>inputSize</w:t>
            </w:r>
            <w:proofErr w:type="spellEnd"/>
            <w:r w:rsidRPr="00322D6B">
              <w:rPr>
                <w:rFonts w:ascii="Courier New" w:hAnsi="Courier New" w:cs="Courier New"/>
              </w:rPr>
              <w:t xml:space="preserve"> * 2</w:t>
            </w:r>
          </w:p>
        </w:tc>
        <w:tc>
          <w:tcPr>
            <w:tcW w:w="1503" w:type="dxa"/>
          </w:tcPr>
          <w:p w14:paraId="26D7EDA4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1</w:t>
            </w:r>
          </w:p>
        </w:tc>
        <w:tc>
          <w:tcPr>
            <w:tcW w:w="1503" w:type="dxa"/>
          </w:tcPr>
          <w:p w14:paraId="44C48152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0.5</w:t>
            </w:r>
          </w:p>
        </w:tc>
        <w:tc>
          <w:tcPr>
            <w:tcW w:w="1503" w:type="dxa"/>
          </w:tcPr>
          <w:p w14:paraId="41A21156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0.2</w:t>
            </w:r>
          </w:p>
        </w:tc>
        <w:tc>
          <w:tcPr>
            <w:tcW w:w="1503" w:type="dxa"/>
          </w:tcPr>
          <w:p w14:paraId="017FF553" w14:textId="77777777" w:rsidR="00BB4CB9" w:rsidRPr="00322D6B" w:rsidRDefault="00BB4CB9" w:rsidP="00F05AA4">
            <w:pPr>
              <w:jc w:val="center"/>
              <w:rPr>
                <w:rFonts w:ascii="Courier New" w:hAnsi="Courier New" w:cs="Courier New"/>
              </w:rPr>
            </w:pPr>
            <w:r w:rsidRPr="00322D6B">
              <w:rPr>
                <w:rFonts w:ascii="Courier New" w:hAnsi="Courier New" w:cs="Courier New"/>
              </w:rPr>
              <w:t>76.2</w:t>
            </w:r>
          </w:p>
        </w:tc>
      </w:tr>
    </w:tbl>
    <w:p w14:paraId="70D7FF70" w14:textId="7A084A56" w:rsidR="001162EF" w:rsidRPr="00322D6B" w:rsidRDefault="001162EF" w:rsidP="001162EF">
      <w:pPr>
        <w:spacing w:before="240"/>
        <w:jc w:val="center"/>
        <w:rPr>
          <w:rFonts w:ascii="Courier New" w:hAnsi="Courier New" w:cs="Courier New"/>
        </w:rPr>
      </w:pPr>
    </w:p>
    <w:p w14:paraId="2B18C8A1" w14:textId="70D5A2A0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4ECCC1AB" w14:textId="202EAC8B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99E07CB" w14:textId="7E9DD288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07A298CE" w14:textId="03CCD1CF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399A3CD" w14:textId="182DD2C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30FB0371" w14:textId="28BFCAE9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60D823B6" w14:textId="5EDED981" w:rsidR="00BB4CB9" w:rsidRPr="00322D6B" w:rsidRDefault="00BB4CB9" w:rsidP="001162EF">
      <w:pPr>
        <w:spacing w:before="240"/>
        <w:jc w:val="center"/>
        <w:rPr>
          <w:rFonts w:ascii="Courier New" w:hAnsi="Courier New" w:cs="Courier New"/>
        </w:rPr>
      </w:pPr>
    </w:p>
    <w:p w14:paraId="1183128E" w14:textId="688A787C" w:rsidR="00BB4CB9" w:rsidRPr="00F57BCF" w:rsidRDefault="00BB4CB9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Legal</w:t>
      </w:r>
    </w:p>
    <w:p w14:paraId="5CE19085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The most important thing to know is you can edit music if you do not intend to use it for commercial use.</w:t>
      </w:r>
    </w:p>
    <w:p w14:paraId="547224F8" w14:textId="77777777" w:rsidR="00BB4CB9" w:rsidRPr="00322D6B" w:rsidRDefault="00BB4CB9" w:rsidP="00BB4CB9">
      <w:pPr>
        <w:pStyle w:val="ListParagraph"/>
        <w:numPr>
          <w:ilvl w:val="0"/>
          <w:numId w:val="5"/>
        </w:numPr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Downloading videos from YouTube is in breach of YouTube's Terms of Service</w:t>
      </w:r>
    </w:p>
    <w:p w14:paraId="2B2CE503" w14:textId="77777777" w:rsidR="00F57BCF" w:rsidRDefault="00F57BCF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5B45AA7B" w14:textId="3232E53E" w:rsidR="009D13A5" w:rsidRDefault="009D13A5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F57BCF">
        <w:rPr>
          <w:rFonts w:ascii="Courier New" w:hAnsi="Courier New" w:cs="Courier New"/>
          <w:b/>
          <w:bCs/>
          <w:u w:val="single"/>
        </w:rPr>
        <w:t>MIDI File Specification</w:t>
      </w:r>
    </w:p>
    <w:p w14:paraId="65914D0B" w14:textId="1F67D4F6" w:rsidR="00B52373" w:rsidRPr="00B52373" w:rsidRDefault="004C63D4" w:rsidP="001162EF">
      <w:pPr>
        <w:spacing w:before="240"/>
        <w:jc w:val="center"/>
        <w:rPr>
          <w:rFonts w:ascii="Courier New" w:hAnsi="Courier New" w:cs="Courier New"/>
        </w:rPr>
      </w:pPr>
      <w:hyperlink r:id="rId28" w:anchor=":~:text=MIDI%20files%20are%20the%20standard,and%20System%20Exclusive%20messages." w:history="1">
        <w:r w:rsidR="00B52373" w:rsidRPr="00B52373">
          <w:rPr>
            <w:rStyle w:val="Hyperlink"/>
            <w:rFonts w:ascii="Courier New" w:hAnsi="Courier New" w:cs="Courier New"/>
          </w:rPr>
          <w:t>http://www.somascape.org/midi/tech/mfile.html#:~:text=MIDI%20files%20are%20the%20standard,and%20System%20Exclusive%20messages.</w:t>
        </w:r>
      </w:hyperlink>
    </w:p>
    <w:p w14:paraId="7605BB5F" w14:textId="70D989E6" w:rsidR="009D13A5" w:rsidRPr="00322D6B" w:rsidRDefault="009724B4" w:rsidP="001162EF">
      <w:p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File is split into chunks, one after another. Chunk format is as follows:</w:t>
      </w:r>
    </w:p>
    <w:p w14:paraId="648C25E7" w14:textId="32B28872" w:rsidR="009724B4" w:rsidRPr="00322D6B" w:rsidRDefault="009724B4" w:rsidP="009724B4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>Chunk header (8 b</w:t>
      </w:r>
      <w:r w:rsidR="008F00DE" w:rsidRPr="00322D6B">
        <w:rPr>
          <w:rFonts w:ascii="Courier New" w:hAnsi="Courier New" w:cs="Courier New"/>
        </w:rPr>
        <w:t>ytes</w:t>
      </w:r>
      <w:r w:rsidRPr="00322D6B">
        <w:rPr>
          <w:rFonts w:ascii="Courier New" w:hAnsi="Courier New" w:cs="Courier New"/>
        </w:rPr>
        <w:t xml:space="preserve">) – </w:t>
      </w:r>
      <w:r w:rsidR="00793E31" w:rsidRPr="00322D6B">
        <w:rPr>
          <w:rFonts w:ascii="Courier New" w:hAnsi="Courier New" w:cs="Courier New"/>
        </w:rPr>
        <w:t>4-byte</w:t>
      </w:r>
      <w:r w:rsidR="008F00DE" w:rsidRPr="00322D6B">
        <w:rPr>
          <w:rFonts w:ascii="Courier New" w:hAnsi="Courier New" w:cs="Courier New"/>
        </w:rPr>
        <w:t xml:space="preserve"> type sign: </w:t>
      </w:r>
      <w:r w:rsidRPr="00322D6B">
        <w:rPr>
          <w:rFonts w:ascii="Courier New" w:hAnsi="Courier New" w:cs="Courier New"/>
        </w:rPr>
        <w:t>either “</w:t>
      </w:r>
      <w:proofErr w:type="spellStart"/>
      <w:r w:rsidRPr="00322D6B">
        <w:rPr>
          <w:rFonts w:ascii="Courier New" w:hAnsi="Courier New" w:cs="Courier New"/>
        </w:rPr>
        <w:t>MThd</w:t>
      </w:r>
      <w:proofErr w:type="spellEnd"/>
      <w:r w:rsidRPr="00322D6B">
        <w:rPr>
          <w:rFonts w:ascii="Courier New" w:hAnsi="Courier New" w:cs="Courier New"/>
        </w:rPr>
        <w:t>” or “</w:t>
      </w:r>
      <w:proofErr w:type="spellStart"/>
      <w:r w:rsidRPr="00322D6B">
        <w:rPr>
          <w:rFonts w:ascii="Courier New" w:hAnsi="Courier New" w:cs="Courier New"/>
        </w:rPr>
        <w:t>MTrk</w:t>
      </w:r>
      <w:proofErr w:type="spellEnd"/>
      <w:r w:rsidRPr="00322D6B">
        <w:rPr>
          <w:rFonts w:ascii="Courier New" w:hAnsi="Courier New" w:cs="Courier New"/>
        </w:rPr>
        <w:t>” showing header chunk or track chunk.</w:t>
      </w:r>
      <w:r w:rsidR="008F00DE" w:rsidRPr="00322D6B">
        <w:rPr>
          <w:rFonts w:ascii="Courier New" w:hAnsi="Courier New" w:cs="Courier New"/>
        </w:rPr>
        <w:t xml:space="preserve"> </w:t>
      </w:r>
      <w:r w:rsidR="0003504D" w:rsidRPr="00322D6B">
        <w:rPr>
          <w:rFonts w:ascii="Courier New" w:hAnsi="Courier New" w:cs="Courier New"/>
        </w:rPr>
        <w:t>And 4 Byte Chunk Length – size in bytes of the following data.</w:t>
      </w:r>
      <w:r w:rsidR="006A1ED1" w:rsidRPr="00322D6B">
        <w:rPr>
          <w:rFonts w:ascii="Courier New" w:hAnsi="Courier New" w:cs="Courier New"/>
        </w:rPr>
        <w:t xml:space="preserve"> This means that </w:t>
      </w:r>
      <w:r w:rsidR="006A1ED1" w:rsidRPr="00322D6B">
        <w:rPr>
          <w:rFonts w:ascii="Courier New" w:hAnsi="Courier New" w:cs="Courier New"/>
          <w:b/>
          <w:bCs/>
        </w:rPr>
        <w:t>total chunk size</w:t>
      </w:r>
      <w:r w:rsidR="006A1ED1" w:rsidRPr="00322D6B">
        <w:rPr>
          <w:rFonts w:ascii="Courier New" w:hAnsi="Courier New" w:cs="Courier New"/>
        </w:rPr>
        <w:t xml:space="preserve"> = 8 chunk bytes + chunk length.</w:t>
      </w:r>
    </w:p>
    <w:p w14:paraId="4CBA383C" w14:textId="36FEAC14" w:rsidR="00B81554" w:rsidRPr="00F30A48" w:rsidRDefault="00793E31" w:rsidP="00793E31">
      <w:pPr>
        <w:spacing w:before="240"/>
        <w:ind w:left="360"/>
        <w:jc w:val="center"/>
        <w:rPr>
          <w:rFonts w:ascii="Courier New" w:hAnsi="Courier New" w:cs="Courier New"/>
          <w:u w:val="single"/>
        </w:rPr>
      </w:pPr>
      <w:proofErr w:type="spellStart"/>
      <w:r w:rsidRPr="00F30A48">
        <w:rPr>
          <w:rFonts w:ascii="Courier New" w:hAnsi="Courier New" w:cs="Courier New"/>
          <w:u w:val="single"/>
        </w:rPr>
        <w:t>MThd</w:t>
      </w:r>
      <w:proofErr w:type="spellEnd"/>
      <w:r w:rsidRPr="00F30A48">
        <w:rPr>
          <w:rFonts w:ascii="Courier New" w:hAnsi="Courier New" w:cs="Courier New"/>
          <w:u w:val="single"/>
        </w:rPr>
        <w:t xml:space="preserve"> Chunks</w:t>
      </w:r>
      <w:r w:rsidR="00AE3276" w:rsidRPr="00F30A48">
        <w:rPr>
          <w:rFonts w:ascii="Courier New" w:hAnsi="Courier New" w:cs="Courier New"/>
          <w:u w:val="single"/>
        </w:rPr>
        <w:t xml:space="preserve"> (Header Chunks)</w:t>
      </w:r>
    </w:p>
    <w:p w14:paraId="32693BF4" w14:textId="33B1BDC9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Usually 6 Bytes Chunk Length, split into </w:t>
      </w:r>
      <w:r w:rsidRPr="00322D6B">
        <w:rPr>
          <w:rFonts w:ascii="Courier New" w:hAnsi="Courier New" w:cs="Courier New"/>
          <w:b/>
          <w:bCs/>
        </w:rPr>
        <w:t>3x 16-bit</w:t>
      </w:r>
      <w:r w:rsidRPr="00322D6B">
        <w:rPr>
          <w:rFonts w:ascii="Courier New" w:hAnsi="Courier New" w:cs="Courier New"/>
        </w:rPr>
        <w:t xml:space="preserve"> </w:t>
      </w:r>
      <w:r w:rsidR="00322D6B" w:rsidRPr="00322D6B">
        <w:rPr>
          <w:rFonts w:ascii="Courier New" w:hAnsi="Courier New" w:cs="Courier New"/>
        </w:rPr>
        <w:t>integers.</w:t>
      </w:r>
    </w:p>
    <w:p w14:paraId="631D43BD" w14:textId="2D7ADDF7" w:rsidR="00793E31" w:rsidRPr="00322D6B" w:rsidRDefault="00793E31" w:rsidP="00793E31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 w:rsidRPr="00322D6B">
        <w:rPr>
          <w:rFonts w:ascii="Courier New" w:hAnsi="Courier New" w:cs="Courier New"/>
        </w:rPr>
        <w:t xml:space="preserve">Integer one: </w:t>
      </w:r>
      <w:r w:rsidRPr="00322D6B">
        <w:rPr>
          <w:rFonts w:ascii="Courier New" w:hAnsi="Courier New" w:cs="Courier New"/>
          <w:b/>
          <w:bCs/>
        </w:rPr>
        <w:t>format</w:t>
      </w:r>
      <w:r w:rsidRPr="00322D6B">
        <w:rPr>
          <w:rFonts w:ascii="Courier New" w:hAnsi="Courier New" w:cs="Courier New"/>
        </w:rPr>
        <w:t xml:space="preserve">, describing how track chunks relate to one another. 0 = a single MIDI track chunk. 1 = two or more MIDI track chunks intended to be played simultaneously. 2 = </w:t>
      </w:r>
      <w:r w:rsidR="007C5184" w:rsidRPr="00322D6B">
        <w:rPr>
          <w:rFonts w:ascii="Courier New" w:hAnsi="Courier New" w:cs="Courier New"/>
        </w:rPr>
        <w:t xml:space="preserve">two or more MIDI track chunks </w:t>
      </w:r>
      <w:r w:rsidR="00322D6B" w:rsidRPr="00322D6B">
        <w:rPr>
          <w:rFonts w:ascii="Courier New" w:hAnsi="Courier New" w:cs="Courier New"/>
        </w:rPr>
        <w:t>intended</w:t>
      </w:r>
      <w:r w:rsidR="007C5184" w:rsidRPr="00322D6B">
        <w:rPr>
          <w:rFonts w:ascii="Courier New" w:hAnsi="Courier New" w:cs="Courier New"/>
        </w:rPr>
        <w:t xml:space="preserve"> to be played independently.</w:t>
      </w:r>
    </w:p>
    <w:p w14:paraId="2F75A9F1" w14:textId="195DFDE4" w:rsidR="00B81554" w:rsidRDefault="00F57BCF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two: </w:t>
      </w:r>
      <w:r>
        <w:rPr>
          <w:rFonts w:ascii="Courier New" w:hAnsi="Courier New" w:cs="Courier New"/>
          <w:b/>
          <w:bCs/>
        </w:rPr>
        <w:t>number of tracks</w:t>
      </w:r>
      <w:r>
        <w:rPr>
          <w:rFonts w:ascii="Courier New" w:hAnsi="Courier New" w:cs="Courier New"/>
        </w:rPr>
        <w:t xml:space="preserve"> – no limit, apart from with format = 0, where track number must equal 1.</w:t>
      </w:r>
    </w:p>
    <w:p w14:paraId="45E1DDB5" w14:textId="54E8AB98" w:rsidR="00FF0D29" w:rsidRPr="00F57BCF" w:rsidRDefault="00B706DD" w:rsidP="00F57BCF">
      <w:pPr>
        <w:pStyle w:val="ListParagraph"/>
        <w:numPr>
          <w:ilvl w:val="0"/>
          <w:numId w:val="8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Integer three: </w:t>
      </w:r>
      <w:proofErr w:type="spellStart"/>
      <w:r>
        <w:rPr>
          <w:rFonts w:ascii="Courier New" w:hAnsi="Courier New" w:cs="Courier New"/>
          <w:b/>
          <w:bCs/>
        </w:rPr>
        <w:t>tickdiv</w:t>
      </w:r>
      <w:proofErr w:type="spellEnd"/>
      <w:r w:rsidR="004A070F">
        <w:rPr>
          <w:rFonts w:ascii="Courier New" w:hAnsi="Courier New" w:cs="Courier New"/>
        </w:rPr>
        <w:t xml:space="preserve">, with </w:t>
      </w:r>
      <w:r w:rsidR="004A070F">
        <w:rPr>
          <w:rFonts w:ascii="Courier New" w:hAnsi="Courier New" w:cs="Courier New"/>
          <w:b/>
          <w:bCs/>
        </w:rPr>
        <w:t>bit 15</w:t>
      </w:r>
      <w:r w:rsidR="004A070F">
        <w:rPr>
          <w:rFonts w:ascii="Courier New" w:hAnsi="Courier New" w:cs="Courier New"/>
        </w:rPr>
        <w:t xml:space="preserve"> (first bit of first byte) indicates timing format, with </w:t>
      </w:r>
      <w:r w:rsidR="004A070F">
        <w:rPr>
          <w:rFonts w:ascii="Courier New" w:hAnsi="Courier New" w:cs="Courier New"/>
          <w:b/>
          <w:bCs/>
        </w:rPr>
        <w:t>bit 15 = 0</w:t>
      </w:r>
      <w:r w:rsidR="004A070F">
        <w:rPr>
          <w:rFonts w:ascii="Courier New" w:hAnsi="Courier New" w:cs="Courier New"/>
        </w:rPr>
        <w:t xml:space="preserve"> indicating metrical timing (pulses per quarter note, </w:t>
      </w:r>
      <w:proofErr w:type="gramStart"/>
      <w:r w:rsidR="004A070F">
        <w:rPr>
          <w:rFonts w:ascii="Courier New" w:hAnsi="Courier New" w:cs="Courier New"/>
        </w:rPr>
        <w:t>e.g.</w:t>
      </w:r>
      <w:proofErr w:type="gramEnd"/>
      <w:r w:rsidR="004A070F">
        <w:rPr>
          <w:rFonts w:ascii="Courier New" w:hAnsi="Courier New" w:cs="Courier New"/>
        </w:rPr>
        <w:t xml:space="preserve"> musical notation representation) and </w:t>
      </w:r>
      <w:r w:rsidR="004A070F">
        <w:rPr>
          <w:rFonts w:ascii="Courier New" w:hAnsi="Courier New" w:cs="Courier New"/>
          <w:b/>
          <w:bCs/>
        </w:rPr>
        <w:t>bit 15 = 1</w:t>
      </w:r>
      <w:r w:rsidR="004A070F">
        <w:rPr>
          <w:rFonts w:ascii="Courier New" w:hAnsi="Courier New" w:cs="Courier New"/>
        </w:rPr>
        <w:t xml:space="preserve"> indicating timecode (frames per second).</w:t>
      </w:r>
    </w:p>
    <w:p w14:paraId="6F4FA4A2" w14:textId="2B97C236" w:rsidR="00B81554" w:rsidRDefault="00082508" w:rsidP="001162EF">
      <w:pPr>
        <w:spacing w:before="240"/>
        <w:jc w:val="center"/>
        <w:rPr>
          <w:rFonts w:ascii="Courier New" w:hAnsi="Courier New" w:cs="Courier New"/>
          <w:u w:val="single"/>
        </w:rPr>
      </w:pPr>
      <w:proofErr w:type="spellStart"/>
      <w:r>
        <w:rPr>
          <w:rFonts w:ascii="Courier New" w:hAnsi="Courier New" w:cs="Courier New"/>
          <w:u w:val="single"/>
        </w:rPr>
        <w:t>MTrk</w:t>
      </w:r>
      <w:proofErr w:type="spellEnd"/>
      <w:r>
        <w:rPr>
          <w:rFonts w:ascii="Courier New" w:hAnsi="Courier New" w:cs="Courier New"/>
          <w:u w:val="single"/>
        </w:rPr>
        <w:t xml:space="preserve"> Chunks (</w:t>
      </w:r>
      <w:r w:rsidR="001F6E6E">
        <w:rPr>
          <w:rFonts w:ascii="Courier New" w:hAnsi="Courier New" w:cs="Courier New"/>
          <w:u w:val="single"/>
        </w:rPr>
        <w:t>Track Chunks</w:t>
      </w:r>
      <w:r>
        <w:rPr>
          <w:rFonts w:ascii="Courier New" w:hAnsi="Courier New" w:cs="Courier New"/>
          <w:u w:val="single"/>
        </w:rPr>
        <w:t>)</w:t>
      </w:r>
    </w:p>
    <w:p w14:paraId="4A0A4EF2" w14:textId="11A6A3C9" w:rsidR="001F6E6E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Variable length quantity</w:t>
      </w:r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 xml:space="preserve">“delta time” </w:t>
      </w:r>
      <w:r>
        <w:rPr>
          <w:rFonts w:ascii="Courier New" w:hAnsi="Courier New" w:cs="Courier New"/>
        </w:rPr>
        <w:t>denoting time since last event</w:t>
      </w:r>
    </w:p>
    <w:p w14:paraId="40E60693" w14:textId="69DF4333" w:rsidR="00802406" w:rsidRDefault="00802406" w:rsidP="00802406">
      <w:pPr>
        <w:pStyle w:val="ListParagraph"/>
        <w:numPr>
          <w:ilvl w:val="0"/>
          <w:numId w:val="11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Event (2+ bytes)</w:t>
      </w:r>
      <w:r>
        <w:rPr>
          <w:rFonts w:ascii="Courier New" w:hAnsi="Courier New" w:cs="Courier New"/>
        </w:rPr>
        <w:t xml:space="preserve"> describing event in format MIDI, </w:t>
      </w:r>
      <w:proofErr w:type="spellStart"/>
      <w:r>
        <w:rPr>
          <w:rFonts w:ascii="Courier New" w:hAnsi="Courier New" w:cs="Courier New"/>
        </w:rPr>
        <w:t>SysEx</w:t>
      </w:r>
      <w:proofErr w:type="spellEnd"/>
      <w:r>
        <w:rPr>
          <w:rFonts w:ascii="Courier New" w:hAnsi="Courier New" w:cs="Courier New"/>
        </w:rPr>
        <w:t>, or Meta.</w:t>
      </w:r>
    </w:p>
    <w:p w14:paraId="739E61C9" w14:textId="602709B6" w:rsidR="00C95C13" w:rsidRDefault="00F30A48" w:rsidP="001162EF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Delta Time Value in “</w:t>
      </w:r>
      <w:proofErr w:type="spellStart"/>
      <w:r>
        <w:rPr>
          <w:rFonts w:ascii="Courier New" w:hAnsi="Courier New" w:cs="Courier New"/>
          <w:i/>
          <w:iCs/>
          <w:u w:val="single"/>
        </w:rPr>
        <w:t>MTrk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Chunks”</w:t>
      </w:r>
    </w:p>
    <w:p w14:paraId="54AC85B3" w14:textId="3755C31E" w:rsidR="00F30A48" w:rsidRDefault="00051947" w:rsidP="00051947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Variable length using 1, 2, 3, or 4 bytes only.</w:t>
      </w:r>
    </w:p>
    <w:p w14:paraId="454C5251" w14:textId="53C4D303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Determines number of </w:t>
      </w:r>
      <w:proofErr w:type="spellStart"/>
      <w:r>
        <w:rPr>
          <w:rFonts w:ascii="Courier New" w:hAnsi="Courier New" w:cs="Courier New"/>
          <w:b/>
          <w:bCs/>
        </w:rPr>
        <w:t>tickdiv</w:t>
      </w:r>
      <w:proofErr w:type="spellEnd"/>
      <w:r>
        <w:rPr>
          <w:rFonts w:ascii="Courier New" w:hAnsi="Courier New" w:cs="Courier New"/>
          <w:b/>
          <w:bCs/>
        </w:rPr>
        <w:t xml:space="preserve"> intervals</w:t>
      </w:r>
      <w:r>
        <w:rPr>
          <w:rFonts w:ascii="Courier New" w:hAnsi="Courier New" w:cs="Courier New"/>
        </w:rPr>
        <w:t xml:space="preserve"> (</w:t>
      </w:r>
      <w:proofErr w:type="spellStart"/>
      <w:r>
        <w:rPr>
          <w:rFonts w:ascii="Courier New" w:hAnsi="Courier New" w:cs="Courier New"/>
        </w:rPr>
        <w:t>MThd</w:t>
      </w:r>
      <w:proofErr w:type="spellEnd"/>
      <w:r>
        <w:rPr>
          <w:rFonts w:ascii="Courier New" w:hAnsi="Courier New" w:cs="Courier New"/>
        </w:rPr>
        <w:t>) since last event, meaning that a delta time of 0 will execute simultaneously since last event.</w:t>
      </w:r>
    </w:p>
    <w:p w14:paraId="17F2F018" w14:textId="76095A56" w:rsidR="00C95C13" w:rsidRPr="00076702" w:rsidRDefault="00076702" w:rsidP="00076702">
      <w:pPr>
        <w:pStyle w:val="ListParagraph"/>
        <w:numPr>
          <w:ilvl w:val="0"/>
          <w:numId w:val="12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Variable length is determined with the first bit of each byte, with a </w:t>
      </w:r>
      <w:r>
        <w:rPr>
          <w:rFonts w:ascii="Courier New" w:hAnsi="Courier New" w:cs="Courier New"/>
          <w:b/>
          <w:bCs/>
        </w:rPr>
        <w:t>1</w:t>
      </w:r>
      <w:r>
        <w:rPr>
          <w:rFonts w:ascii="Courier New" w:hAnsi="Courier New" w:cs="Courier New"/>
        </w:rPr>
        <w:t xml:space="preserve"> determining if another byte follows. This means the last byte of each delta time will have a 0 as the first bit. </w:t>
      </w:r>
      <w:r>
        <w:rPr>
          <w:rFonts w:ascii="Courier New" w:hAnsi="Courier New" w:cs="Courier New"/>
          <w:b/>
          <w:bCs/>
        </w:rPr>
        <w:t>Only the last seven bits of each byte are relevant to the delta time value.</w:t>
      </w:r>
    </w:p>
    <w:p w14:paraId="34C72657" w14:textId="4722D533" w:rsidR="00076702" w:rsidRDefault="00076702" w:rsidP="00076702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MIDI Event in “</w:t>
      </w:r>
      <w:proofErr w:type="spellStart"/>
      <w:r>
        <w:rPr>
          <w:rFonts w:ascii="Courier New" w:hAnsi="Courier New" w:cs="Courier New"/>
          <w:i/>
          <w:iCs/>
          <w:u w:val="single"/>
        </w:rPr>
        <w:t>MTrk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Chunks”</w:t>
      </w:r>
    </w:p>
    <w:p w14:paraId="01CA281D" w14:textId="19886546" w:rsidR="00076702" w:rsidRDefault="00F02873" w:rsidP="00076702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Events involving </w:t>
      </w:r>
      <w:proofErr w:type="gramStart"/>
      <w:r>
        <w:rPr>
          <w:rFonts w:ascii="Courier New" w:hAnsi="Courier New" w:cs="Courier New"/>
        </w:rPr>
        <w:t>audio</w:t>
      </w:r>
      <w:proofErr w:type="gramEnd"/>
    </w:p>
    <w:p w14:paraId="62B16EC0" w14:textId="4E21C1BB" w:rsid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First nibble of first byte indicates message type and second nibble of first byte indicates channel </w:t>
      </w:r>
      <w:proofErr w:type="gramStart"/>
      <w:r>
        <w:rPr>
          <w:rFonts w:ascii="Courier New" w:hAnsi="Courier New" w:cs="Courier New"/>
        </w:rPr>
        <w:t>number</w:t>
      </w:r>
      <w:proofErr w:type="gramEnd"/>
    </w:p>
    <w:p w14:paraId="0011FDD3" w14:textId="20C31A70" w:rsidR="00F02873" w:rsidRPr="00F02873" w:rsidRDefault="00F02873" w:rsidP="00F02873">
      <w:pPr>
        <w:pStyle w:val="ListParagraph"/>
        <w:numPr>
          <w:ilvl w:val="0"/>
          <w:numId w:val="13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Example message types include </w:t>
      </w:r>
      <w:r>
        <w:rPr>
          <w:rFonts w:ascii="Courier New" w:hAnsi="Courier New" w:cs="Courier New"/>
          <w:b/>
          <w:bCs/>
        </w:rPr>
        <w:t xml:space="preserve">note on, note off and pitch </w:t>
      </w:r>
      <w:proofErr w:type="gramStart"/>
      <w:r>
        <w:rPr>
          <w:rFonts w:ascii="Courier New" w:hAnsi="Courier New" w:cs="Courier New"/>
          <w:b/>
          <w:bCs/>
        </w:rPr>
        <w:t>bend</w:t>
      </w:r>
      <w:proofErr w:type="gramEnd"/>
    </w:p>
    <w:p w14:paraId="77D9F727" w14:textId="514A7A98" w:rsidR="00F02873" w:rsidRDefault="00F02873" w:rsidP="00F02873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proofErr w:type="spellStart"/>
      <w:r>
        <w:rPr>
          <w:rFonts w:ascii="Courier New" w:hAnsi="Courier New" w:cs="Courier New"/>
          <w:i/>
          <w:iCs/>
          <w:u w:val="single"/>
        </w:rPr>
        <w:t>SysEx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Event in “</w:t>
      </w:r>
      <w:proofErr w:type="spellStart"/>
      <w:r>
        <w:rPr>
          <w:rFonts w:ascii="Courier New" w:hAnsi="Courier New" w:cs="Courier New"/>
          <w:i/>
          <w:iCs/>
          <w:u w:val="single"/>
        </w:rPr>
        <w:t>MTrk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Chunks”</w:t>
      </w:r>
    </w:p>
    <w:p w14:paraId="314DFC93" w14:textId="07551986" w:rsidR="00F02873" w:rsidRDefault="00870DEC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System exclusive events</w:t>
      </w:r>
    </w:p>
    <w:p w14:paraId="66C0D7AF" w14:textId="67A559B9" w:rsidR="00870DEC" w:rsidRDefault="008F77F1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Encoded as single, continuous and escape sequence </w:t>
      </w:r>
      <w:proofErr w:type="gramStart"/>
      <w:r>
        <w:rPr>
          <w:rFonts w:ascii="Courier New" w:hAnsi="Courier New" w:cs="Courier New"/>
        </w:rPr>
        <w:t>types</w:t>
      </w:r>
      <w:proofErr w:type="gramEnd"/>
    </w:p>
    <w:p w14:paraId="4D6FEB1E" w14:textId="3A5E129D" w:rsidR="008F77F1" w:rsidRDefault="00E77CD8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 single </w:t>
      </w:r>
      <w:proofErr w:type="spellStart"/>
      <w:r>
        <w:rPr>
          <w:rFonts w:ascii="Courier New" w:hAnsi="Courier New" w:cs="Courier New"/>
        </w:rPr>
        <w:t>SysEx</w:t>
      </w:r>
      <w:proofErr w:type="spellEnd"/>
      <w:r>
        <w:rPr>
          <w:rFonts w:ascii="Courier New" w:hAnsi="Courier New" w:cs="Courier New"/>
        </w:rPr>
        <w:t xml:space="preserve"> Event is encoded as follows (</w:t>
      </w:r>
      <w:r w:rsidR="005B7405">
        <w:rPr>
          <w:rFonts w:ascii="Courier New" w:hAnsi="Courier New" w:cs="Courier New"/>
        </w:rPr>
        <w:t xml:space="preserve">“F0”, </w:t>
      </w:r>
      <w:r w:rsidR="005B7405">
        <w:rPr>
          <w:rFonts w:ascii="Courier New" w:hAnsi="Courier New" w:cs="Courier New"/>
          <w:b/>
          <w:bCs/>
        </w:rPr>
        <w:t>variable length “length”</w:t>
      </w:r>
      <w:r w:rsidR="005B7405">
        <w:rPr>
          <w:rFonts w:ascii="Courier New" w:hAnsi="Courier New" w:cs="Courier New"/>
        </w:rPr>
        <w:t>, message)</w:t>
      </w:r>
    </w:p>
    <w:p w14:paraId="45FCDE5C" w14:textId="16BF1518" w:rsidR="005B7405" w:rsidRDefault="005B7405" w:rsidP="00F02873">
      <w:pPr>
        <w:pStyle w:val="ListParagraph"/>
        <w:numPr>
          <w:ilvl w:val="0"/>
          <w:numId w:val="14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Escape sequences are encoded as follows (“F7”, </w:t>
      </w:r>
      <w:r>
        <w:rPr>
          <w:rFonts w:ascii="Courier New" w:hAnsi="Courier New" w:cs="Courier New"/>
          <w:b/>
          <w:bCs/>
        </w:rPr>
        <w:t>variable length “length”</w:t>
      </w:r>
      <w:r>
        <w:rPr>
          <w:rFonts w:ascii="Courier New" w:hAnsi="Courier New" w:cs="Courier New"/>
        </w:rPr>
        <w:t xml:space="preserve">, bytes), used for commands such as </w:t>
      </w:r>
      <w:r w:rsidR="00654D1F">
        <w:rPr>
          <w:rFonts w:ascii="Courier New" w:hAnsi="Courier New" w:cs="Courier New"/>
        </w:rPr>
        <w:t>time and system common.</w:t>
      </w:r>
    </w:p>
    <w:p w14:paraId="3B98F4EA" w14:textId="14FA7E07" w:rsidR="005730B4" w:rsidRDefault="005730B4" w:rsidP="005730B4">
      <w:pPr>
        <w:spacing w:before="240"/>
        <w:jc w:val="center"/>
        <w:rPr>
          <w:rFonts w:ascii="Courier New" w:hAnsi="Courier New" w:cs="Courier New"/>
          <w:i/>
          <w:iCs/>
          <w:u w:val="single"/>
        </w:rPr>
      </w:pPr>
      <w:r>
        <w:rPr>
          <w:rFonts w:ascii="Courier New" w:hAnsi="Courier New" w:cs="Courier New"/>
          <w:i/>
          <w:iCs/>
          <w:u w:val="single"/>
        </w:rPr>
        <w:t>Metadata Events in “</w:t>
      </w:r>
      <w:proofErr w:type="spellStart"/>
      <w:r>
        <w:rPr>
          <w:rFonts w:ascii="Courier New" w:hAnsi="Courier New" w:cs="Courier New"/>
          <w:i/>
          <w:iCs/>
          <w:u w:val="single"/>
        </w:rPr>
        <w:t>MTrk</w:t>
      </w:r>
      <w:proofErr w:type="spellEnd"/>
      <w:r>
        <w:rPr>
          <w:rFonts w:ascii="Courier New" w:hAnsi="Courier New" w:cs="Courier New"/>
          <w:i/>
          <w:iCs/>
          <w:u w:val="single"/>
        </w:rPr>
        <w:t xml:space="preserve"> Chunks”</w:t>
      </w:r>
    </w:p>
    <w:p w14:paraId="68C1A09E" w14:textId="3F0B4C35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Used for Non-MIDI events such as </w:t>
      </w:r>
      <w:proofErr w:type="gramStart"/>
      <w:r>
        <w:rPr>
          <w:rFonts w:ascii="Courier New" w:hAnsi="Courier New" w:cs="Courier New"/>
        </w:rPr>
        <w:t>copyright</w:t>
      </w:r>
      <w:proofErr w:type="gramEnd"/>
    </w:p>
    <w:p w14:paraId="2F77636C" w14:textId="6EAB546A" w:rsid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Follows format (“FF”, type, </w:t>
      </w:r>
      <w:r>
        <w:rPr>
          <w:rFonts w:ascii="Courier New" w:hAnsi="Courier New" w:cs="Courier New"/>
          <w:b/>
          <w:bCs/>
        </w:rPr>
        <w:t xml:space="preserve">variable length “length”, </w:t>
      </w:r>
      <w:r>
        <w:rPr>
          <w:rFonts w:ascii="Courier New" w:hAnsi="Courier New" w:cs="Courier New"/>
        </w:rPr>
        <w:t>data)</w:t>
      </w:r>
    </w:p>
    <w:p w14:paraId="3DD250FB" w14:textId="74AEF247" w:rsidR="005730B4" w:rsidRPr="005730B4" w:rsidRDefault="005730B4" w:rsidP="005730B4">
      <w:pPr>
        <w:pStyle w:val="ListParagraph"/>
        <w:numPr>
          <w:ilvl w:val="0"/>
          <w:numId w:val="15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Type is an integer, such as “02” for </w:t>
      </w:r>
      <w:proofErr w:type="gramStart"/>
      <w:r>
        <w:rPr>
          <w:rFonts w:ascii="Courier New" w:hAnsi="Courier New" w:cs="Courier New"/>
        </w:rPr>
        <w:t>copyright</w:t>
      </w:r>
      <w:proofErr w:type="gramEnd"/>
    </w:p>
    <w:p w14:paraId="53B8BAF6" w14:textId="70DEA103" w:rsidR="00C95C13" w:rsidRPr="00932B2A" w:rsidRDefault="00A159D4" w:rsidP="001162EF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u w:val="single"/>
        </w:rPr>
        <w:t>To-do Plans</w:t>
      </w:r>
    </w:p>
    <w:p w14:paraId="27D3E894" w14:textId="4B0A6842" w:rsidR="00A159D4" w:rsidRDefault="00A159D4" w:rsidP="00A159D4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Whilst</w:t>
      </w:r>
      <w:r>
        <w:rPr>
          <w:rFonts w:ascii="Courier New" w:hAnsi="Courier New" w:cs="Courier New"/>
        </w:rPr>
        <w:t xml:space="preserve"> </w:t>
      </w:r>
      <w:r w:rsidR="00724992">
        <w:rPr>
          <w:rFonts w:ascii="Courier New" w:hAnsi="Courier New" w:cs="Courier New"/>
        </w:rPr>
        <w:t xml:space="preserve">doing, train neural network with different configurations </w:t>
      </w:r>
      <w:r w:rsidR="00724992">
        <w:rPr>
          <w:rFonts w:ascii="Courier New" w:hAnsi="Courier New" w:cs="Courier New"/>
          <w:b/>
          <w:bCs/>
        </w:rPr>
        <w:t xml:space="preserve">documenting </w:t>
      </w:r>
      <w:r w:rsidR="00724992">
        <w:rPr>
          <w:rFonts w:ascii="Courier New" w:hAnsi="Courier New" w:cs="Courier New"/>
        </w:rPr>
        <w:t>results.</w:t>
      </w:r>
    </w:p>
    <w:p w14:paraId="197FB7CB" w14:textId="3EEFEA22" w:rsidR="009758F3" w:rsidRPr="00870DEC" w:rsidRDefault="009758F3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green"/>
        </w:rPr>
      </w:pPr>
      <w:r w:rsidRPr="00870DEC">
        <w:rPr>
          <w:rFonts w:ascii="Courier New" w:hAnsi="Courier New" w:cs="Courier New"/>
          <w:highlight w:val="green"/>
        </w:rPr>
        <w:t>Research several new and different neural net training methods</w:t>
      </w:r>
    </w:p>
    <w:p w14:paraId="14F5E0DD" w14:textId="2CF0AD97" w:rsidR="008D08E1" w:rsidRPr="00870DEC" w:rsidRDefault="008D08E1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  <w:highlight w:val="yellow"/>
        </w:rPr>
      </w:pPr>
      <w:r w:rsidRPr="00870DEC">
        <w:rPr>
          <w:rFonts w:ascii="Courier New" w:hAnsi="Courier New" w:cs="Courier New"/>
          <w:highlight w:val="yellow"/>
        </w:rPr>
        <w:t xml:space="preserve">Implement researched training methods into </w:t>
      </w:r>
      <w:proofErr w:type="gramStart"/>
      <w:r w:rsidRPr="00870DEC">
        <w:rPr>
          <w:rFonts w:ascii="Courier New" w:hAnsi="Courier New" w:cs="Courier New"/>
          <w:highlight w:val="yellow"/>
        </w:rPr>
        <w:t>library</w:t>
      </w:r>
      <w:proofErr w:type="gramEnd"/>
    </w:p>
    <w:p w14:paraId="28404024" w14:textId="5E2B528F" w:rsidR="008D08E1" w:rsidRDefault="00B91BC9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Research MIDI file type</w:t>
      </w:r>
    </w:p>
    <w:p w14:paraId="74F401C7" w14:textId="54CB5AC6" w:rsidR="008C1F25" w:rsidRDefault="008C1F25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Create MIDI C++ saving </w:t>
      </w:r>
      <w:proofErr w:type="gramStart"/>
      <w:r>
        <w:rPr>
          <w:rFonts w:ascii="Courier New" w:hAnsi="Courier New" w:cs="Courier New"/>
        </w:rPr>
        <w:t>library</w:t>
      </w:r>
      <w:proofErr w:type="gramEnd"/>
    </w:p>
    <w:p w14:paraId="7BCD916A" w14:textId="1ED55F41" w:rsidR="008C1F25" w:rsidRDefault="00CD704B" w:rsidP="009758F3">
      <w:pPr>
        <w:pStyle w:val="ListParagraph"/>
        <w:numPr>
          <w:ilvl w:val="0"/>
          <w:numId w:val="10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Test with AI / Fixed Threshold / Proportional Threshold for filtering notes which will be used for </w:t>
      </w:r>
      <w:proofErr w:type="gramStart"/>
      <w:r>
        <w:rPr>
          <w:rFonts w:ascii="Courier New" w:hAnsi="Courier New" w:cs="Courier New"/>
        </w:rPr>
        <w:t>MIDI</w:t>
      </w:r>
      <w:proofErr w:type="gramEnd"/>
    </w:p>
    <w:p w14:paraId="53BA84CE" w14:textId="36F5DFE9" w:rsidR="00CD704B" w:rsidRPr="009758F3" w:rsidRDefault="00CD704B" w:rsidP="00153262">
      <w:pPr>
        <w:pStyle w:val="ListParagraph"/>
        <w:spacing w:before="240"/>
        <w:rPr>
          <w:rFonts w:ascii="Courier New" w:hAnsi="Courier New" w:cs="Courier New"/>
        </w:rPr>
      </w:pPr>
    </w:p>
    <w:p w14:paraId="7E0FA82D" w14:textId="2915C958" w:rsidR="00A159D4" w:rsidRPr="00A159D4" w:rsidRDefault="00A159D4" w:rsidP="001162EF">
      <w:pPr>
        <w:spacing w:before="240"/>
        <w:jc w:val="center"/>
        <w:rPr>
          <w:rFonts w:ascii="Courier New" w:hAnsi="Courier New" w:cs="Courier New"/>
          <w:u w:val="single"/>
        </w:rPr>
      </w:pPr>
    </w:p>
    <w:p w14:paraId="022C9FA3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0FDF86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A6A338A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42DE436" w14:textId="77777777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D5A86CD" w14:textId="5F9BD792" w:rsidR="00C95C13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 w:rsidRPr="00932B2A">
        <w:rPr>
          <w:rFonts w:ascii="Courier New" w:hAnsi="Courier New" w:cs="Courier New"/>
          <w:b/>
          <w:bCs/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0A0D5A88" wp14:editId="78A9F27F">
            <wp:simplePos x="0" y="0"/>
            <wp:positionH relativeFrom="margin">
              <wp:align>center</wp:align>
            </wp:positionH>
            <wp:positionV relativeFrom="paragraph">
              <wp:posOffset>1316355</wp:posOffset>
            </wp:positionV>
            <wp:extent cx="7071995" cy="5119370"/>
            <wp:effectExtent l="4763" t="0" r="317" b="318"/>
            <wp:wrapTight wrapText="bothSides">
              <wp:wrapPolygon edited="0">
                <wp:start x="15" y="21620"/>
                <wp:lineTo x="21543" y="21620"/>
                <wp:lineTo x="21543" y="79"/>
                <wp:lineTo x="15" y="79"/>
                <wp:lineTo x="15" y="21620"/>
              </wp:wrapPolygon>
            </wp:wrapTight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" t="8265" r="13429" b="10770"/>
                    <a:stretch/>
                  </pic:blipFill>
                  <pic:spPr bwMode="auto">
                    <a:xfrm rot="5400000">
                      <a:off x="0" y="0"/>
                      <a:ext cx="7071995" cy="5119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95C13" w:rsidRPr="00932B2A">
        <w:rPr>
          <w:rFonts w:ascii="Courier New" w:hAnsi="Courier New" w:cs="Courier New"/>
          <w:b/>
          <w:bCs/>
          <w:u w:val="single"/>
        </w:rPr>
        <w:t>UI Screen Plan</w:t>
      </w:r>
    </w:p>
    <w:p w14:paraId="256B4DB1" w14:textId="544D17EE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9D8ACDB" w14:textId="686C3A21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AFEE566" w14:textId="3FB332A0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58AA0348" w14:textId="71F079D5" w:rsidR="00D85322" w:rsidRDefault="00D85322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195E9F57" w14:textId="7E856C62" w:rsidR="00493AD1" w:rsidRDefault="00493AD1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Natural Selection Neural Network Whiteboard Pseudocode</w:t>
      </w:r>
    </w:p>
    <w:p w14:paraId="19FB8DC9" w14:textId="44AD1CF6" w:rsidR="00493AD1" w:rsidRDefault="00401C77" w:rsidP="008C1F25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3CE66E" wp14:editId="7B60D45D">
            <wp:extent cx="4124325" cy="3790950"/>
            <wp:effectExtent l="0" t="0" r="9525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BAE30" w14:textId="76A720A0" w:rsidR="004D2A7C" w:rsidRDefault="004D2A7C" w:rsidP="008C1F25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Alternative Self-Made MIDI Format</w:t>
      </w:r>
    </w:p>
    <w:p w14:paraId="049B8A5F" w14:textId="79B2DFC8" w:rsidR="004D2A7C" w:rsidRDefault="001255B9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 w:rsidRPr="001255B9">
        <w:rPr>
          <w:rFonts w:ascii="Courier New" w:hAnsi="Courier New" w:cs="Courier New"/>
        </w:rPr>
        <w:t xml:space="preserve">For each instrument, a </w:t>
      </w:r>
      <w:r w:rsidRPr="001255B9">
        <w:rPr>
          <w:rFonts w:ascii="Courier New" w:hAnsi="Courier New" w:cs="Courier New"/>
          <w:b/>
          <w:bCs/>
        </w:rPr>
        <w:t xml:space="preserve">vector&lt;vector&lt;float&gt;&gt; </w:t>
      </w:r>
      <w:r w:rsidRPr="001255B9">
        <w:rPr>
          <w:rFonts w:ascii="Courier New" w:hAnsi="Courier New" w:cs="Courier New"/>
        </w:rPr>
        <w:t xml:space="preserve">is used for the entire track. Each sub </w:t>
      </w:r>
      <w:r w:rsidRPr="001255B9">
        <w:rPr>
          <w:rFonts w:ascii="Courier New" w:hAnsi="Courier New" w:cs="Courier New"/>
          <w:b/>
          <w:bCs/>
        </w:rPr>
        <w:t>vector&lt;float&gt;</w:t>
      </w:r>
      <w:r w:rsidRPr="001255B9">
        <w:rPr>
          <w:rFonts w:ascii="Courier New" w:hAnsi="Courier New" w:cs="Courier New"/>
        </w:rPr>
        <w:t xml:space="preserve"> is a frame, with the first value being used as a time delay interval until the next track, and other floats representing audible frequencies (ones that should be played).</w:t>
      </w:r>
    </w:p>
    <w:p w14:paraId="5E3FE8E6" w14:textId="0EABE4FA" w:rsidR="001255B9" w:rsidRPr="006B4AD5" w:rsidRDefault="0046734B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Can be saved to a file with the following format: </w:t>
      </w:r>
      <w:proofErr w:type="spellStart"/>
      <w:r>
        <w:rPr>
          <w:rFonts w:ascii="Courier New" w:hAnsi="Courier New" w:cs="Courier New"/>
          <w:b/>
          <w:bCs/>
          <w:i/>
          <w:iCs/>
        </w:rPr>
        <w:t>piano_index</w:t>
      </w:r>
      <w:proofErr w:type="spellEnd"/>
      <w:r>
        <w:rPr>
          <w:rFonts w:ascii="Courier New" w:hAnsi="Courier New" w:cs="Courier New"/>
          <w:b/>
          <w:bCs/>
          <w:i/>
          <w:iCs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</w:rPr>
        <w:t>piano_data</w:t>
      </w:r>
      <w:proofErr w:type="spellEnd"/>
      <w:r>
        <w:rPr>
          <w:rFonts w:ascii="Courier New" w:hAnsi="Courier New" w:cs="Courier New"/>
          <w:b/>
          <w:bCs/>
          <w:i/>
          <w:iCs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</w:rPr>
        <w:t>guitar_index</w:t>
      </w:r>
      <w:proofErr w:type="spellEnd"/>
      <w:r>
        <w:rPr>
          <w:rFonts w:ascii="Courier New" w:hAnsi="Courier New" w:cs="Courier New"/>
          <w:b/>
          <w:bCs/>
          <w:i/>
          <w:iCs/>
        </w:rPr>
        <w:t xml:space="preserve">, </w:t>
      </w:r>
      <w:proofErr w:type="spellStart"/>
      <w:r>
        <w:rPr>
          <w:rFonts w:ascii="Courier New" w:hAnsi="Courier New" w:cs="Courier New"/>
          <w:b/>
          <w:bCs/>
          <w:i/>
          <w:iCs/>
        </w:rPr>
        <w:t>guitar_data</w:t>
      </w:r>
      <w:proofErr w:type="spellEnd"/>
      <w:r>
        <w:rPr>
          <w:rFonts w:ascii="Courier New" w:hAnsi="Courier New" w:cs="Courier New"/>
          <w:i/>
          <w:iCs/>
        </w:rPr>
        <w:t xml:space="preserve"> and so on.</w:t>
      </w:r>
    </w:p>
    <w:p w14:paraId="737C0D0E" w14:textId="4AA46ED8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databases for sounds for playback can be found here: </w:t>
      </w:r>
      <w:hyperlink r:id="rId31" w:history="1">
        <w:r w:rsidRPr="00A3197A">
          <w:rPr>
            <w:rStyle w:val="Hyperlink"/>
            <w:rFonts w:ascii="Courier New" w:hAnsi="Courier New" w:cs="Courier New"/>
          </w:rPr>
          <w:t>https://ehomerecordingstudio.com/best-virtual-instruments/</w:t>
        </w:r>
      </w:hyperlink>
    </w:p>
    <w:p w14:paraId="70B700B8" w14:textId="3DE92BBB" w:rsidR="006B4AD5" w:rsidRDefault="006B4AD5" w:rsidP="001255B9">
      <w:pPr>
        <w:pStyle w:val="ListParagraph"/>
        <w:numPr>
          <w:ilvl w:val="0"/>
          <w:numId w:val="9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However, many of these are </w:t>
      </w:r>
      <w:r w:rsidR="00BD172A">
        <w:rPr>
          <w:rFonts w:ascii="Courier New" w:hAnsi="Courier New" w:cs="Courier New"/>
        </w:rPr>
        <w:t>not free so either record my own or record from other software.</w:t>
      </w:r>
    </w:p>
    <w:p w14:paraId="353F6A3E" w14:textId="4CBFDBC9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775F8C5A" w14:textId="5D6B4ECE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78BB0B3A" w14:textId="77777777" w:rsidR="00401C77" w:rsidRDefault="00401C77" w:rsidP="0070507B">
      <w:pPr>
        <w:spacing w:before="240"/>
        <w:jc w:val="center"/>
        <w:rPr>
          <w:rFonts w:ascii="Courier New" w:hAnsi="Courier New" w:cs="Courier New"/>
        </w:rPr>
      </w:pPr>
    </w:p>
    <w:p w14:paraId="19163920" w14:textId="049A4916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DF276E8" w14:textId="49C878AC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ACA48E2" w14:textId="2D5ADD3F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20CF9C03" w14:textId="57A0D02B" w:rsidR="0070507B" w:rsidRDefault="0070507B" w:rsidP="0070507B">
      <w:pPr>
        <w:spacing w:before="240"/>
        <w:jc w:val="center"/>
        <w:rPr>
          <w:rFonts w:ascii="Courier New" w:hAnsi="Courier New" w:cs="Courier New"/>
        </w:rPr>
      </w:pPr>
    </w:p>
    <w:p w14:paraId="4F5EDA7C" w14:textId="16CE86A2" w:rsidR="0070507B" w:rsidRDefault="0070507B" w:rsidP="0070507B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Filtering Notes from Network Output to be Used for MIDI</w:t>
      </w:r>
      <w:r w:rsidR="00932DCE">
        <w:rPr>
          <w:rFonts w:ascii="Courier New" w:hAnsi="Courier New" w:cs="Courier New"/>
          <w:b/>
          <w:bCs/>
          <w:u w:val="single"/>
        </w:rPr>
        <w:t xml:space="preserve"> (Options)</w:t>
      </w:r>
    </w:p>
    <w:p w14:paraId="51AF5019" w14:textId="4EC982DD" w:rsidR="0070507B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Threshold across entire track, finding only loudest </w:t>
      </w:r>
      <w:proofErr w:type="gramStart"/>
      <w:r>
        <w:rPr>
          <w:rFonts w:ascii="Courier New" w:hAnsi="Courier New" w:cs="Courier New"/>
        </w:rPr>
        <w:t>frequencies</w:t>
      </w:r>
      <w:proofErr w:type="gramEnd"/>
    </w:p>
    <w:p w14:paraId="23AE4143" w14:textId="2A338C66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Finding highest points in individual sections (such as words) to represent most audible frequencies</w:t>
      </w:r>
      <w:r w:rsidR="00823B73">
        <w:rPr>
          <w:rFonts w:ascii="Courier New" w:hAnsi="Courier New" w:cs="Courier New"/>
        </w:rPr>
        <w:t xml:space="preserve"> </w:t>
      </w:r>
      <w:r w:rsidR="00823B73">
        <w:rPr>
          <w:rFonts w:ascii="Courier New" w:hAnsi="Courier New" w:cs="Courier New"/>
          <w:b/>
          <w:bCs/>
        </w:rPr>
        <w:t xml:space="preserve">– most efficient / effective </w:t>
      </w:r>
      <w:proofErr w:type="gramStart"/>
      <w:r w:rsidR="00823B73">
        <w:rPr>
          <w:rFonts w:ascii="Courier New" w:hAnsi="Courier New" w:cs="Courier New"/>
          <w:b/>
          <w:bCs/>
        </w:rPr>
        <w:t>ratio</w:t>
      </w:r>
      <w:proofErr w:type="gramEnd"/>
    </w:p>
    <w:p w14:paraId="20278D91" w14:textId="5EB4A7E4" w:rsidR="00932DCE" w:rsidRDefault="00932DCE" w:rsidP="00932DCE">
      <w:pPr>
        <w:pStyle w:val="ListParagraph"/>
        <w:numPr>
          <w:ilvl w:val="0"/>
          <w:numId w:val="16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Neural network to determine if note should be used (1 or 0 output) according to surrounding note </w:t>
      </w:r>
      <w:proofErr w:type="gramStart"/>
      <w:r>
        <w:rPr>
          <w:rFonts w:ascii="Courier New" w:hAnsi="Courier New" w:cs="Courier New"/>
        </w:rPr>
        <w:t>volumes</w:t>
      </w:r>
      <w:proofErr w:type="gramEnd"/>
    </w:p>
    <w:p w14:paraId="5399B7C2" w14:textId="169E00B2" w:rsidR="00823B73" w:rsidRDefault="00823B73" w:rsidP="00823B73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Finding highest points in individual sections</w:t>
      </w:r>
    </w:p>
    <w:p w14:paraId="468D65C2" w14:textId="190BD3D6" w:rsidR="00823B73" w:rsidRDefault="00570E36" w:rsidP="00823B73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8E7D941" wp14:editId="0E060C20">
            <wp:extent cx="5731510" cy="2983230"/>
            <wp:effectExtent l="0" t="0" r="2540" b="762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A72A9" w14:textId="01983E58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Red line is representative of original frequency in spectrogram, other line represents functions applied to the frequency</w:t>
      </w:r>
      <w:r w:rsidR="00117BCB">
        <w:rPr>
          <w:rFonts w:ascii="Courier New" w:hAnsi="Courier New" w:cs="Courier New"/>
        </w:rPr>
        <w:t xml:space="preserve"> (therefore reference of </w:t>
      </w:r>
      <w:r w:rsidR="00117BCB">
        <w:rPr>
          <w:rFonts w:ascii="Courier New" w:hAnsi="Courier New" w:cs="Courier New"/>
          <w:b/>
          <w:bCs/>
        </w:rPr>
        <w:t>cos(x)</w:t>
      </w:r>
      <w:r w:rsidR="00117BCB">
        <w:rPr>
          <w:rFonts w:ascii="Courier New" w:hAnsi="Courier New" w:cs="Courier New"/>
        </w:rPr>
        <w:t xml:space="preserve"> is irrelevant).</w:t>
      </w:r>
    </w:p>
    <w:p w14:paraId="45A00A89" w14:textId="5D4AFA36" w:rsidR="00570E36" w:rsidRDefault="00570E36" w:rsidP="00570E36">
      <w:pPr>
        <w:pStyle w:val="ListParagraph"/>
        <w:numPr>
          <w:ilvl w:val="0"/>
          <w:numId w:val="17"/>
        </w:num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  <w:b/>
          <w:bCs/>
        </w:rPr>
        <w:t>Algorithm</w:t>
      </w:r>
      <w:r>
        <w:rPr>
          <w:rFonts w:ascii="Courier New" w:hAnsi="Courier New" w:cs="Courier New"/>
        </w:rPr>
        <w:t xml:space="preserve"> is as follows: temporarily normalise frequencies, apply mathematical function to make large values stay the same and small values get smaller, and then use a threshold to cut out quiet noise.</w:t>
      </w:r>
    </w:p>
    <w:p w14:paraId="206DCE9F" w14:textId="703705AF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9E1F68D" w14:textId="3CBC28F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197C1F84" w14:textId="49D1BCA1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0E3E56BD" w14:textId="089259D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718E5EE1" w14:textId="7DDAD7A5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4F8FC329" w14:textId="593EDD3A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5BB9D209" w14:textId="02BB868E" w:rsidR="00B8382A" w:rsidRDefault="00B8382A" w:rsidP="00B8382A">
      <w:pPr>
        <w:spacing w:before="240"/>
        <w:jc w:val="center"/>
        <w:rPr>
          <w:rFonts w:ascii="Courier New" w:hAnsi="Courier New" w:cs="Courier New"/>
        </w:rPr>
      </w:pPr>
    </w:p>
    <w:p w14:paraId="6F259C8C" w14:textId="6614D253" w:rsidR="00B8382A" w:rsidRDefault="00B8382A" w:rsidP="00B8382A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Methods of Fast Convergence in Neural Networks</w:t>
      </w:r>
    </w:p>
    <w:p w14:paraId="47D5A5AD" w14:textId="7D0CBD4C" w:rsidR="00B8382A" w:rsidRDefault="00AB1F43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Cyclical Learning Rate and Momentum</w:t>
      </w:r>
    </w:p>
    <w:p w14:paraId="6CC6FCED" w14:textId="3AE47341" w:rsidR="00AB1F43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Includes specifying minimum and maximum for both learning rate and momentum and causing a </w:t>
      </w:r>
      <w:proofErr w:type="gramStart"/>
      <w:r>
        <w:rPr>
          <w:rFonts w:ascii="Courier New" w:hAnsi="Courier New" w:cs="Courier New"/>
          <w:b/>
          <w:bCs/>
        </w:rPr>
        <w:t>maxima</w:t>
      </w:r>
      <w:proofErr w:type="gramEnd"/>
      <w:r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  <w:b/>
          <w:bCs/>
        </w:rPr>
        <w:t>for learning rate</w:t>
      </w:r>
      <w:r>
        <w:rPr>
          <w:rFonts w:ascii="Courier New" w:hAnsi="Courier New" w:cs="Courier New"/>
        </w:rPr>
        <w:t xml:space="preserve"> in the middle of learning and </w:t>
      </w:r>
      <w:r>
        <w:rPr>
          <w:rFonts w:ascii="Courier New" w:hAnsi="Courier New" w:cs="Courier New"/>
          <w:b/>
          <w:bCs/>
        </w:rPr>
        <w:t>minima for momentum</w:t>
      </w:r>
      <w:r>
        <w:rPr>
          <w:rFonts w:ascii="Courier New" w:hAnsi="Courier New" w:cs="Courier New"/>
        </w:rPr>
        <w:t xml:space="preserve"> in the middle of the learning, as the following graph represents.</w:t>
      </w:r>
    </w:p>
    <w:p w14:paraId="469C3808" w14:textId="5B075FF1" w:rsidR="00987B5C" w:rsidRDefault="00987B5C" w:rsidP="00B8382A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9B59B44" wp14:editId="6A866AC5">
            <wp:extent cx="5455285" cy="2004180"/>
            <wp:effectExtent l="0" t="0" r="0" b="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221" cy="200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899B6" w14:textId="5581C2A8" w:rsidR="00262EB7" w:rsidRDefault="00262EB7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Weight Decay</w:t>
      </w:r>
    </w:p>
    <w:p w14:paraId="6E157EFF" w14:textId="48480655" w:rsidR="00262EB7" w:rsidRDefault="00A262A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After each iteration, </w:t>
      </w:r>
      <w:r>
        <w:rPr>
          <w:rFonts w:ascii="Courier New" w:hAnsi="Courier New" w:cs="Courier New"/>
          <w:b/>
          <w:bCs/>
        </w:rPr>
        <w:t>“decay”</w:t>
      </w:r>
      <w:r>
        <w:rPr>
          <w:rFonts w:ascii="Courier New" w:hAnsi="Courier New" w:cs="Courier New"/>
        </w:rPr>
        <w:t xml:space="preserve"> weights by multiplying each weight by a factor just less than 1. This prevents weights from growing too large, and for more complex neural networks, smaller decays should be used.</w:t>
      </w:r>
    </w:p>
    <w:p w14:paraId="0E27D4D5" w14:textId="784A5310" w:rsidR="002554DC" w:rsidRDefault="002554DC" w:rsidP="00B8382A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Random Datasets to Reduce Size</w:t>
      </w:r>
    </w:p>
    <w:p w14:paraId="56618CB7" w14:textId="6504A6A5" w:rsidR="002554DC" w:rsidRDefault="002554DC" w:rsidP="00B8382A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Consider </w:t>
      </w:r>
      <w:r>
        <w:rPr>
          <w:rFonts w:ascii="Courier New" w:hAnsi="Courier New" w:cs="Courier New"/>
          <w:b/>
          <w:bCs/>
        </w:rPr>
        <w:t>carefully</w:t>
      </w:r>
      <w:r>
        <w:rPr>
          <w:rFonts w:ascii="Courier New" w:hAnsi="Courier New" w:cs="Courier New"/>
        </w:rPr>
        <w:t xml:space="preserve"> selecting </w:t>
      </w:r>
      <w:r w:rsidR="001C4EB5">
        <w:rPr>
          <w:rFonts w:ascii="Courier New" w:hAnsi="Courier New" w:cs="Courier New"/>
        </w:rPr>
        <w:t>fewer chunks from each spectrogram that are representative for the entire sample, to drastically reduce time due to less iterations. A random selection method processed each iteration could also be used.</w:t>
      </w:r>
    </w:p>
    <w:p w14:paraId="593E97C1" w14:textId="0BCC447D" w:rsidR="00FD1F78" w:rsidRDefault="00FD1F78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366C2549" w14:textId="6DDF2BFF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25A7C49C" w14:textId="302E4899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AA3EAB3" w14:textId="7D6FBC0D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28E35A2" w14:textId="64AC6BE1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45B38362" w14:textId="12C42EFB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0B4B07A3" w14:textId="5870B162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651ED24" w14:textId="4003778A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60F20F73" w14:textId="41479248" w:rsidR="002C19E9" w:rsidRDefault="002C19E9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</w:p>
    <w:p w14:paraId="71C3B662" w14:textId="430D743D" w:rsidR="002C19E9" w:rsidRDefault="0039486A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Resilient Backpropagation (RPROP) Training Method</w:t>
      </w:r>
    </w:p>
    <w:p w14:paraId="76311DF3" w14:textId="29EA1683" w:rsidR="0039486A" w:rsidRDefault="00993D31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146E5C36" w14:textId="589ADA2E" w:rsidR="00993D31" w:rsidRDefault="009A5D17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RPROP </w:t>
      </w:r>
      <w:r w:rsidR="006E73C5">
        <w:rPr>
          <w:rFonts w:ascii="Courier New" w:hAnsi="Courier New" w:cs="Courier New"/>
        </w:rPr>
        <w:t>does not</w:t>
      </w:r>
      <w:r>
        <w:rPr>
          <w:rFonts w:ascii="Courier New" w:hAnsi="Courier New" w:cs="Courier New"/>
        </w:rPr>
        <w:t xml:space="preserve"> use the magnitude of the calculated delta weight, only its sign (positive or negative).</w:t>
      </w:r>
      <w:r w:rsidR="006E73C5">
        <w:rPr>
          <w:rFonts w:ascii="Courier New" w:hAnsi="Courier New" w:cs="Courier New"/>
        </w:rPr>
        <w:t xml:space="preserve"> Alongside this, instead of requiring a </w:t>
      </w:r>
      <w:r w:rsidR="008F24A1">
        <w:rPr>
          <w:rFonts w:ascii="Courier New" w:hAnsi="Courier New" w:cs="Courier New"/>
        </w:rPr>
        <w:t>hard-to-find</w:t>
      </w:r>
      <w:r w:rsidR="006E73C5">
        <w:rPr>
          <w:rFonts w:ascii="Courier New" w:hAnsi="Courier New" w:cs="Courier New"/>
        </w:rPr>
        <w:t xml:space="preserve"> learning rate, RPROP maintains separate weight deltas.</w:t>
      </w:r>
    </w:p>
    <w:p w14:paraId="538488C1" w14:textId="262E76B5" w:rsidR="006E73C5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noProof/>
        </w:rPr>
        <w:drawing>
          <wp:anchor distT="0" distB="0" distL="114300" distR="114300" simplePos="0" relativeHeight="251663360" behindDoc="1" locked="0" layoutInCell="1" allowOverlap="1" wp14:anchorId="6F2A4357" wp14:editId="54D88CC1">
            <wp:simplePos x="0" y="0"/>
            <wp:positionH relativeFrom="margin">
              <wp:posOffset>-469265</wp:posOffset>
            </wp:positionH>
            <wp:positionV relativeFrom="paragraph">
              <wp:posOffset>467995</wp:posOffset>
            </wp:positionV>
            <wp:extent cx="6654165" cy="2299970"/>
            <wp:effectExtent l="0" t="0" r="0" b="5080"/>
            <wp:wrapTight wrapText="bothSides">
              <wp:wrapPolygon edited="0">
                <wp:start x="0" y="0"/>
                <wp:lineTo x="0" y="21469"/>
                <wp:lineTo x="21520" y="21469"/>
                <wp:lineTo x="21520" y="0"/>
                <wp:lineTo x="0" y="0"/>
              </wp:wrapPolygon>
            </wp:wrapTight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4165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73C5">
        <w:rPr>
          <w:rFonts w:ascii="Courier New" w:hAnsi="Courier New" w:cs="Courier New"/>
          <w:u w:val="single"/>
        </w:rPr>
        <w:t>Algorithm</w:t>
      </w:r>
    </w:p>
    <w:p w14:paraId="75BD2E80" w14:textId="712AA2A4" w:rsidR="00FD1F78" w:rsidRDefault="002F3667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0BAE5150" w14:textId="66F02E12" w:rsidR="002F3667" w:rsidRDefault="00432863" w:rsidP="00FD1F78">
      <w:pPr>
        <w:spacing w:before="240"/>
        <w:jc w:val="center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</w:rPr>
        <w:t>I am</w:t>
      </w:r>
      <w:r w:rsidR="002F3667">
        <w:rPr>
          <w:rFonts w:ascii="Courier New" w:hAnsi="Courier New" w:cs="Courier New"/>
        </w:rPr>
        <w:t xml:space="preserve"> unsure if increase in delta weight should be done by a percentage multiplier or adding a constant value, so try with both.</w:t>
      </w:r>
      <w:r w:rsidR="00F47194">
        <w:rPr>
          <w:rFonts w:ascii="Courier New" w:hAnsi="Courier New" w:cs="Courier New"/>
        </w:rPr>
        <w:t xml:space="preserve"> Perhaps try decreasing the multiplier / constant as epochs progress to create more gentle learning once near</w:t>
      </w:r>
      <w:r>
        <w:rPr>
          <w:rFonts w:ascii="Courier New" w:hAnsi="Courier New" w:cs="Courier New"/>
        </w:rPr>
        <w:t>est</w:t>
      </w:r>
      <w:r w:rsidR="00F47194">
        <w:rPr>
          <w:rFonts w:ascii="Courier New" w:hAnsi="Courier New" w:cs="Courier New"/>
        </w:rPr>
        <w:t xml:space="preserve"> minima.</w:t>
      </w:r>
      <w:r w:rsidR="00BA295E">
        <w:rPr>
          <w:rFonts w:ascii="Courier New" w:hAnsi="Courier New" w:cs="Courier New"/>
        </w:rPr>
        <w:t xml:space="preserve"> </w:t>
      </w:r>
      <w:r w:rsidR="00BA295E">
        <w:rPr>
          <w:rFonts w:ascii="Courier New" w:hAnsi="Courier New" w:cs="Courier New"/>
          <w:b/>
          <w:bCs/>
        </w:rPr>
        <w:t>Easy to implement with an implementation of standard backpropagation.</w:t>
      </w:r>
    </w:p>
    <w:p w14:paraId="27245650" w14:textId="380FF28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6D74EF3" w14:textId="1CFCA56F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3634F0B" w14:textId="33DC29EB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2040FCCE" w14:textId="782F3BE8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71A21A7" w14:textId="5089CC93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179F320" w14:textId="4E70F6A7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EB35150" w14:textId="20435271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51BE6D80" w14:textId="117BA709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4FC3CE73" w14:textId="25D3E4E0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63824E09" w14:textId="18F89E18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</w:rPr>
      </w:pPr>
    </w:p>
    <w:p w14:paraId="14D5BBA3" w14:textId="55E52065" w:rsidR="00C668ED" w:rsidRDefault="00C668ED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Dropout</w:t>
      </w:r>
    </w:p>
    <w:p w14:paraId="5218AAFE" w14:textId="54C526F9" w:rsidR="00C668ED" w:rsidRDefault="00C668ED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Concept</w:t>
      </w:r>
    </w:p>
    <w:p w14:paraId="2A75008A" w14:textId="31BC56F6" w:rsidR="00C668ED" w:rsidRDefault="00C668ED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Randomly dropping out of nodes during </w:t>
      </w:r>
      <w:r>
        <w:rPr>
          <w:rFonts w:ascii="Courier New" w:hAnsi="Courier New" w:cs="Courier New"/>
          <w:b/>
          <w:bCs/>
        </w:rPr>
        <w:t>training only</w:t>
      </w:r>
      <w:r>
        <w:rPr>
          <w:rFonts w:ascii="Courier New" w:hAnsi="Courier New" w:cs="Courier New"/>
        </w:rPr>
        <w:t xml:space="preserve"> to prevent overfitting. Only parameter required is </w:t>
      </w:r>
      <w:r>
        <w:rPr>
          <w:rFonts w:ascii="Courier New" w:hAnsi="Courier New" w:cs="Courier New"/>
          <w:b/>
          <w:bCs/>
        </w:rPr>
        <w:t>probability of node dropping</w:t>
      </w:r>
      <w:r>
        <w:rPr>
          <w:rFonts w:ascii="Courier New" w:hAnsi="Courier New" w:cs="Courier New"/>
        </w:rPr>
        <w:t>.</w:t>
      </w:r>
    </w:p>
    <w:p w14:paraId="2160FB81" w14:textId="52F9637A" w:rsidR="0040767F" w:rsidRDefault="003F506F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6495513" wp14:editId="68C6F420">
            <wp:simplePos x="0" y="0"/>
            <wp:positionH relativeFrom="margin">
              <wp:align>center</wp:align>
            </wp:positionH>
            <wp:positionV relativeFrom="paragraph">
              <wp:posOffset>376555</wp:posOffset>
            </wp:positionV>
            <wp:extent cx="7353070" cy="1648046"/>
            <wp:effectExtent l="0" t="0" r="635" b="9525"/>
            <wp:wrapTight wrapText="bothSides">
              <wp:wrapPolygon edited="0">
                <wp:start x="0" y="0"/>
                <wp:lineTo x="0" y="21475"/>
                <wp:lineTo x="21546" y="21475"/>
                <wp:lineTo x="21546" y="0"/>
                <wp:lineTo x="0" y="0"/>
              </wp:wrapPolygon>
            </wp:wrapTight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53070" cy="16480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767F">
        <w:rPr>
          <w:rFonts w:ascii="Courier New" w:hAnsi="Courier New" w:cs="Courier New"/>
          <w:u w:val="single"/>
        </w:rPr>
        <w:t>Algorithm</w:t>
      </w:r>
    </w:p>
    <w:p w14:paraId="2B117F37" w14:textId="4900C3CF" w:rsidR="003F506F" w:rsidRDefault="003F506F" w:rsidP="00FD1F78">
      <w:pPr>
        <w:spacing w:before="240"/>
        <w:jc w:val="center"/>
        <w:rPr>
          <w:rFonts w:ascii="Courier New" w:hAnsi="Courier New" w:cs="Courier New"/>
          <w:u w:val="single"/>
        </w:rPr>
      </w:pPr>
      <w:r>
        <w:rPr>
          <w:rFonts w:ascii="Courier New" w:hAnsi="Courier New" w:cs="Courier New"/>
          <w:u w:val="single"/>
        </w:rPr>
        <w:t>Side Notes</w:t>
      </w:r>
    </w:p>
    <w:p w14:paraId="3D64A76D" w14:textId="1F446DDE" w:rsidR="003F506F" w:rsidRDefault="0086482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Convergence can take twice as long when using dropout.</w:t>
      </w:r>
      <w:r w:rsidR="00726A0E">
        <w:rPr>
          <w:rFonts w:ascii="Courier New" w:hAnsi="Courier New" w:cs="Courier New"/>
        </w:rPr>
        <w:br/>
      </w:r>
    </w:p>
    <w:p w14:paraId="1F37AAAD" w14:textId="359B7E33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9452BB7" w14:textId="5DAAE65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0548AA8" w14:textId="4657EEB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66E290B" w14:textId="3B295A3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C7609C7" w14:textId="1761FA6D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24D0E6FD" w14:textId="7D3A450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F765A68" w14:textId="3A772B36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8C191E2" w14:textId="050647B9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CFA35A9" w14:textId="05E969BE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668A4D3A" w14:textId="62C194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376C769B" w14:textId="570EF78B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743B642A" w14:textId="257E82D7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016E3505" w14:textId="7BF4BC28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7224339" w14:textId="5879B51A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p w14:paraId="502586A7" w14:textId="2788AC81" w:rsidR="00726A0E" w:rsidRDefault="00726A0E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lastRenderedPageBreak/>
        <w:t>Fonts</w:t>
      </w:r>
    </w:p>
    <w:p w14:paraId="414EA4DC" w14:textId="43EBA582" w:rsidR="00726A0E" w:rsidRDefault="00726A0E" w:rsidP="00FD1F78">
      <w:pPr>
        <w:spacing w:before="240"/>
        <w:jc w:val="center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Good library for free commercial use fonts found here </w:t>
      </w:r>
      <w:hyperlink r:id="rId36" w:history="1">
        <w:r w:rsidRPr="00333A8E">
          <w:rPr>
            <w:rStyle w:val="Hyperlink"/>
            <w:rFonts w:ascii="Courier New" w:hAnsi="Courier New" w:cs="Courier New"/>
          </w:rPr>
          <w:t>https://www.1001fonts.com/free-for-commercial-use-fonts.html?page=1</w:t>
        </w:r>
      </w:hyperlink>
      <w:r>
        <w:rPr>
          <w:rFonts w:ascii="Courier New" w:hAnsi="Courier New" w:cs="Courier New"/>
        </w:rPr>
        <w:t>.</w:t>
      </w:r>
    </w:p>
    <w:p w14:paraId="4239520E" w14:textId="6C4E1FD9" w:rsidR="00566C56" w:rsidRDefault="00566C56" w:rsidP="00FD1F78">
      <w:pPr>
        <w:spacing w:before="240"/>
        <w:jc w:val="center"/>
        <w:rPr>
          <w:rFonts w:ascii="Courier New" w:hAnsi="Courier New" w:cs="Courier New"/>
        </w:rPr>
      </w:pPr>
    </w:p>
    <w:p w14:paraId="0C28A87E" w14:textId="7EE80451" w:rsidR="00566C56" w:rsidRDefault="00566C56" w:rsidP="00FD1F78">
      <w:pPr>
        <w:spacing w:before="240"/>
        <w:jc w:val="center"/>
        <w:rPr>
          <w:rFonts w:ascii="Courier New" w:hAnsi="Courier New" w:cs="Courier New"/>
          <w:b/>
          <w:bCs/>
          <w:u w:val="single"/>
        </w:rPr>
      </w:pPr>
      <w:r>
        <w:rPr>
          <w:rFonts w:ascii="Courier New" w:hAnsi="Courier New" w:cs="Courier New"/>
          <w:b/>
          <w:bCs/>
          <w:u w:val="single"/>
        </w:rPr>
        <w:t>Algorithm for Comparing Network Experimental Results</w:t>
      </w:r>
    </w:p>
    <w:p w14:paraId="25FAA02C" w14:textId="1071BD2F" w:rsidR="00566C56" w:rsidRPr="007C4877" w:rsidRDefault="004C63D4" w:rsidP="00FD1F78">
      <w:pPr>
        <w:spacing w:before="240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6736B12" wp14:editId="5923880B">
            <wp:extent cx="5731510" cy="1923415"/>
            <wp:effectExtent l="0" t="0" r="2540" b="63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F906" w14:textId="77777777" w:rsidR="00726A0E" w:rsidRPr="00726A0E" w:rsidRDefault="00726A0E" w:rsidP="00FD1F78">
      <w:pPr>
        <w:spacing w:before="240"/>
        <w:jc w:val="center"/>
        <w:rPr>
          <w:rFonts w:ascii="Courier New" w:hAnsi="Courier New" w:cs="Courier New"/>
        </w:rPr>
      </w:pPr>
    </w:p>
    <w:sectPr w:rsidR="00726A0E" w:rsidRPr="00726A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527ED"/>
    <w:multiLevelType w:val="hybridMultilevel"/>
    <w:tmpl w:val="E3D61A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8E7443"/>
    <w:multiLevelType w:val="hybridMultilevel"/>
    <w:tmpl w:val="419EAF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08F5058"/>
    <w:multiLevelType w:val="hybridMultilevel"/>
    <w:tmpl w:val="F726367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BE4146"/>
    <w:multiLevelType w:val="hybridMultilevel"/>
    <w:tmpl w:val="81BED71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EF40A48"/>
    <w:multiLevelType w:val="hybridMultilevel"/>
    <w:tmpl w:val="43D2462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C34EDF"/>
    <w:multiLevelType w:val="hybridMultilevel"/>
    <w:tmpl w:val="0F42CED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37179C8"/>
    <w:multiLevelType w:val="hybridMultilevel"/>
    <w:tmpl w:val="61B4D0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80E642C"/>
    <w:multiLevelType w:val="hybridMultilevel"/>
    <w:tmpl w:val="F5C8BE5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3A7817"/>
    <w:multiLevelType w:val="hybridMultilevel"/>
    <w:tmpl w:val="AF34DED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BFA302E"/>
    <w:multiLevelType w:val="hybridMultilevel"/>
    <w:tmpl w:val="3B5212B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00584E"/>
    <w:multiLevelType w:val="hybridMultilevel"/>
    <w:tmpl w:val="D8EEBC7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29C2518"/>
    <w:multiLevelType w:val="hybridMultilevel"/>
    <w:tmpl w:val="6AEEB2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2"/>
  </w:num>
  <w:num w:numId="3">
    <w:abstractNumId w:val="8"/>
  </w:num>
  <w:num w:numId="4">
    <w:abstractNumId w:val="9"/>
  </w:num>
  <w:num w:numId="5">
    <w:abstractNumId w:val="15"/>
  </w:num>
  <w:num w:numId="6">
    <w:abstractNumId w:val="6"/>
  </w:num>
  <w:num w:numId="7">
    <w:abstractNumId w:val="14"/>
  </w:num>
  <w:num w:numId="8">
    <w:abstractNumId w:val="10"/>
  </w:num>
  <w:num w:numId="9">
    <w:abstractNumId w:val="1"/>
  </w:num>
  <w:num w:numId="10">
    <w:abstractNumId w:val="3"/>
  </w:num>
  <w:num w:numId="11">
    <w:abstractNumId w:val="0"/>
  </w:num>
  <w:num w:numId="12">
    <w:abstractNumId w:val="4"/>
  </w:num>
  <w:num w:numId="13">
    <w:abstractNumId w:val="7"/>
  </w:num>
  <w:num w:numId="14">
    <w:abstractNumId w:val="5"/>
  </w:num>
  <w:num w:numId="15">
    <w:abstractNumId w:val="11"/>
  </w:num>
  <w:num w:numId="16">
    <w:abstractNumId w:val="12"/>
  </w:num>
  <w:num w:numId="17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3504D"/>
    <w:rsid w:val="00051947"/>
    <w:rsid w:val="000575E9"/>
    <w:rsid w:val="00076702"/>
    <w:rsid w:val="00082508"/>
    <w:rsid w:val="000A42EA"/>
    <w:rsid w:val="000B1209"/>
    <w:rsid w:val="000B18E1"/>
    <w:rsid w:val="000D2E7D"/>
    <w:rsid w:val="000E6D89"/>
    <w:rsid w:val="001027B1"/>
    <w:rsid w:val="001162EF"/>
    <w:rsid w:val="00117BCB"/>
    <w:rsid w:val="001255B9"/>
    <w:rsid w:val="001378C0"/>
    <w:rsid w:val="001404EE"/>
    <w:rsid w:val="00145F0C"/>
    <w:rsid w:val="00153262"/>
    <w:rsid w:val="0017527C"/>
    <w:rsid w:val="001853F2"/>
    <w:rsid w:val="00193736"/>
    <w:rsid w:val="00193D2B"/>
    <w:rsid w:val="001A0302"/>
    <w:rsid w:val="001A62FC"/>
    <w:rsid w:val="001B7710"/>
    <w:rsid w:val="001C4EB5"/>
    <w:rsid w:val="001E1296"/>
    <w:rsid w:val="001F6E6E"/>
    <w:rsid w:val="00213193"/>
    <w:rsid w:val="00213D9F"/>
    <w:rsid w:val="00224B8D"/>
    <w:rsid w:val="00226FA0"/>
    <w:rsid w:val="00237CA8"/>
    <w:rsid w:val="00250203"/>
    <w:rsid w:val="002554DC"/>
    <w:rsid w:val="00262EB7"/>
    <w:rsid w:val="00265543"/>
    <w:rsid w:val="002673A7"/>
    <w:rsid w:val="00273255"/>
    <w:rsid w:val="002951FA"/>
    <w:rsid w:val="002A0244"/>
    <w:rsid w:val="002A6C15"/>
    <w:rsid w:val="002C19E9"/>
    <w:rsid w:val="002D2209"/>
    <w:rsid w:val="002E1048"/>
    <w:rsid w:val="002F219D"/>
    <w:rsid w:val="002F32DE"/>
    <w:rsid w:val="002F3667"/>
    <w:rsid w:val="002F6F5E"/>
    <w:rsid w:val="003000B2"/>
    <w:rsid w:val="00302861"/>
    <w:rsid w:val="003145C7"/>
    <w:rsid w:val="00322D6B"/>
    <w:rsid w:val="003251D4"/>
    <w:rsid w:val="00327228"/>
    <w:rsid w:val="00331DA7"/>
    <w:rsid w:val="003456E4"/>
    <w:rsid w:val="00351261"/>
    <w:rsid w:val="003566C2"/>
    <w:rsid w:val="00367CB1"/>
    <w:rsid w:val="0039486A"/>
    <w:rsid w:val="003A6861"/>
    <w:rsid w:val="003D0568"/>
    <w:rsid w:val="003D72D5"/>
    <w:rsid w:val="003F0E0A"/>
    <w:rsid w:val="003F506F"/>
    <w:rsid w:val="003F7C49"/>
    <w:rsid w:val="00401C77"/>
    <w:rsid w:val="0040749B"/>
    <w:rsid w:val="0040767F"/>
    <w:rsid w:val="004115B1"/>
    <w:rsid w:val="00432863"/>
    <w:rsid w:val="004445A2"/>
    <w:rsid w:val="0046734B"/>
    <w:rsid w:val="00474415"/>
    <w:rsid w:val="00493AD1"/>
    <w:rsid w:val="00494C27"/>
    <w:rsid w:val="004A070F"/>
    <w:rsid w:val="004C124F"/>
    <w:rsid w:val="004C4324"/>
    <w:rsid w:val="004C5926"/>
    <w:rsid w:val="004C63D4"/>
    <w:rsid w:val="004D2A7C"/>
    <w:rsid w:val="004D4530"/>
    <w:rsid w:val="004F25A2"/>
    <w:rsid w:val="004F687A"/>
    <w:rsid w:val="00523029"/>
    <w:rsid w:val="00530FA0"/>
    <w:rsid w:val="00552B28"/>
    <w:rsid w:val="00566C56"/>
    <w:rsid w:val="00570E36"/>
    <w:rsid w:val="00571523"/>
    <w:rsid w:val="005730B4"/>
    <w:rsid w:val="005A649E"/>
    <w:rsid w:val="005A6E0B"/>
    <w:rsid w:val="005B28FE"/>
    <w:rsid w:val="005B7405"/>
    <w:rsid w:val="005C24AF"/>
    <w:rsid w:val="005C4578"/>
    <w:rsid w:val="005D49EC"/>
    <w:rsid w:val="005D4DED"/>
    <w:rsid w:val="005E447B"/>
    <w:rsid w:val="005F02C4"/>
    <w:rsid w:val="006050AD"/>
    <w:rsid w:val="00644B3D"/>
    <w:rsid w:val="00654D1F"/>
    <w:rsid w:val="00672141"/>
    <w:rsid w:val="00685E5C"/>
    <w:rsid w:val="00695367"/>
    <w:rsid w:val="006A1ED1"/>
    <w:rsid w:val="006B4AD5"/>
    <w:rsid w:val="006D35CC"/>
    <w:rsid w:val="006D73B8"/>
    <w:rsid w:val="006E73C5"/>
    <w:rsid w:val="0070507B"/>
    <w:rsid w:val="007227DD"/>
    <w:rsid w:val="00724992"/>
    <w:rsid w:val="00726A0E"/>
    <w:rsid w:val="00726FCD"/>
    <w:rsid w:val="007302E9"/>
    <w:rsid w:val="007329D0"/>
    <w:rsid w:val="00740987"/>
    <w:rsid w:val="00751EFE"/>
    <w:rsid w:val="0075414E"/>
    <w:rsid w:val="00755020"/>
    <w:rsid w:val="00774668"/>
    <w:rsid w:val="00777B6A"/>
    <w:rsid w:val="00777C1B"/>
    <w:rsid w:val="00783BBA"/>
    <w:rsid w:val="0079090F"/>
    <w:rsid w:val="00793E31"/>
    <w:rsid w:val="007B3F67"/>
    <w:rsid w:val="007B4727"/>
    <w:rsid w:val="007C4877"/>
    <w:rsid w:val="007C5184"/>
    <w:rsid w:val="007C7627"/>
    <w:rsid w:val="00802406"/>
    <w:rsid w:val="00806C19"/>
    <w:rsid w:val="00812716"/>
    <w:rsid w:val="00814F46"/>
    <w:rsid w:val="00823B73"/>
    <w:rsid w:val="00832B34"/>
    <w:rsid w:val="0083493C"/>
    <w:rsid w:val="0083497C"/>
    <w:rsid w:val="00857D23"/>
    <w:rsid w:val="00860065"/>
    <w:rsid w:val="0086482E"/>
    <w:rsid w:val="00865CD8"/>
    <w:rsid w:val="00870DEC"/>
    <w:rsid w:val="0087460A"/>
    <w:rsid w:val="00895615"/>
    <w:rsid w:val="008B29E7"/>
    <w:rsid w:val="008C1F25"/>
    <w:rsid w:val="008D08E1"/>
    <w:rsid w:val="008D54ED"/>
    <w:rsid w:val="008F00DE"/>
    <w:rsid w:val="008F24A1"/>
    <w:rsid w:val="008F5B20"/>
    <w:rsid w:val="008F77F1"/>
    <w:rsid w:val="009003CD"/>
    <w:rsid w:val="00917A99"/>
    <w:rsid w:val="00932B2A"/>
    <w:rsid w:val="00932DCE"/>
    <w:rsid w:val="009724B4"/>
    <w:rsid w:val="009758F3"/>
    <w:rsid w:val="00982288"/>
    <w:rsid w:val="00987B5C"/>
    <w:rsid w:val="00993D31"/>
    <w:rsid w:val="00995F56"/>
    <w:rsid w:val="009A5D17"/>
    <w:rsid w:val="009D13A5"/>
    <w:rsid w:val="009D192D"/>
    <w:rsid w:val="009F47AD"/>
    <w:rsid w:val="009F4A9A"/>
    <w:rsid w:val="00A015A5"/>
    <w:rsid w:val="00A11E66"/>
    <w:rsid w:val="00A1323F"/>
    <w:rsid w:val="00A159D4"/>
    <w:rsid w:val="00A16FB8"/>
    <w:rsid w:val="00A23963"/>
    <w:rsid w:val="00A262AC"/>
    <w:rsid w:val="00A315D0"/>
    <w:rsid w:val="00A56DDE"/>
    <w:rsid w:val="00A600C8"/>
    <w:rsid w:val="00A653FA"/>
    <w:rsid w:val="00A72B17"/>
    <w:rsid w:val="00A72F0D"/>
    <w:rsid w:val="00AB1595"/>
    <w:rsid w:val="00AB1F43"/>
    <w:rsid w:val="00AB7595"/>
    <w:rsid w:val="00AD336B"/>
    <w:rsid w:val="00AE3276"/>
    <w:rsid w:val="00AE50E9"/>
    <w:rsid w:val="00AF6FC9"/>
    <w:rsid w:val="00B032B9"/>
    <w:rsid w:val="00B13BEE"/>
    <w:rsid w:val="00B14A67"/>
    <w:rsid w:val="00B24619"/>
    <w:rsid w:val="00B345B3"/>
    <w:rsid w:val="00B36997"/>
    <w:rsid w:val="00B41686"/>
    <w:rsid w:val="00B420A1"/>
    <w:rsid w:val="00B43A2F"/>
    <w:rsid w:val="00B47E44"/>
    <w:rsid w:val="00B52373"/>
    <w:rsid w:val="00B62344"/>
    <w:rsid w:val="00B706DD"/>
    <w:rsid w:val="00B80994"/>
    <w:rsid w:val="00B81554"/>
    <w:rsid w:val="00B8382A"/>
    <w:rsid w:val="00B917DA"/>
    <w:rsid w:val="00B91BC9"/>
    <w:rsid w:val="00BA295E"/>
    <w:rsid w:val="00BB4CB9"/>
    <w:rsid w:val="00BD172A"/>
    <w:rsid w:val="00C40748"/>
    <w:rsid w:val="00C656F1"/>
    <w:rsid w:val="00C668ED"/>
    <w:rsid w:val="00C704CC"/>
    <w:rsid w:val="00C7716F"/>
    <w:rsid w:val="00C86373"/>
    <w:rsid w:val="00C95C13"/>
    <w:rsid w:val="00CA0238"/>
    <w:rsid w:val="00CA490A"/>
    <w:rsid w:val="00CB5D56"/>
    <w:rsid w:val="00CB69C3"/>
    <w:rsid w:val="00CD26E5"/>
    <w:rsid w:val="00CD704B"/>
    <w:rsid w:val="00D3743E"/>
    <w:rsid w:val="00D40741"/>
    <w:rsid w:val="00D42F3A"/>
    <w:rsid w:val="00D56141"/>
    <w:rsid w:val="00D85322"/>
    <w:rsid w:val="00D931C8"/>
    <w:rsid w:val="00DD15F7"/>
    <w:rsid w:val="00DE07F7"/>
    <w:rsid w:val="00DF1A9C"/>
    <w:rsid w:val="00E017B9"/>
    <w:rsid w:val="00E07326"/>
    <w:rsid w:val="00E10B52"/>
    <w:rsid w:val="00E11A33"/>
    <w:rsid w:val="00E23D15"/>
    <w:rsid w:val="00E539A9"/>
    <w:rsid w:val="00E560E4"/>
    <w:rsid w:val="00E63014"/>
    <w:rsid w:val="00E679F8"/>
    <w:rsid w:val="00E76901"/>
    <w:rsid w:val="00E77CD8"/>
    <w:rsid w:val="00E84534"/>
    <w:rsid w:val="00EA5394"/>
    <w:rsid w:val="00EB2C8D"/>
    <w:rsid w:val="00EC1CDC"/>
    <w:rsid w:val="00EE4E74"/>
    <w:rsid w:val="00EF55E0"/>
    <w:rsid w:val="00F02873"/>
    <w:rsid w:val="00F05AA4"/>
    <w:rsid w:val="00F07533"/>
    <w:rsid w:val="00F25D1C"/>
    <w:rsid w:val="00F30A48"/>
    <w:rsid w:val="00F42054"/>
    <w:rsid w:val="00F47194"/>
    <w:rsid w:val="00F57BCF"/>
    <w:rsid w:val="00F66EDE"/>
    <w:rsid w:val="00F703DC"/>
    <w:rsid w:val="00F9219F"/>
    <w:rsid w:val="00F93490"/>
    <w:rsid w:val="00FA3105"/>
    <w:rsid w:val="00FD1F78"/>
    <w:rsid w:val="00FE7649"/>
    <w:rsid w:val="00FF0D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089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9" Type="http://schemas.openxmlformats.org/officeDocument/2006/relationships/theme" Target="theme/theme1.xml"/><Relationship Id="rId21" Type="http://schemas.openxmlformats.org/officeDocument/2006/relationships/image" Target="media/image10.png"/><Relationship Id="rId34" Type="http://schemas.openxmlformats.org/officeDocument/2006/relationships/image" Target="media/image18.PNG"/><Relationship Id="rId7" Type="http://schemas.openxmlformats.org/officeDocument/2006/relationships/image" Target="media/image3.png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33" Type="http://schemas.openxmlformats.org/officeDocument/2006/relationships/image" Target="media/image17.jpe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hyperlink" Target="http://www.somascape.org/midi/tech/mfile.html" TargetMode="External"/><Relationship Id="rId36" Type="http://schemas.openxmlformats.org/officeDocument/2006/relationships/hyperlink" Target="https://www.1001fonts.com/free-for-commercial-use-fonts.html?page=1" TargetMode="Externa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31" Type="http://schemas.openxmlformats.org/officeDocument/2006/relationships/hyperlink" Target="https://ehomerecordingstudio.com/best-virtual-instruments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5.png"/><Relationship Id="rId35" Type="http://schemas.openxmlformats.org/officeDocument/2006/relationships/image" Target="media/image19.png"/><Relationship Id="rId8" Type="http://schemas.openxmlformats.org/officeDocument/2006/relationships/hyperlink" Target="https://sigsep.github.io/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3702</TotalTime>
  <Pages>1</Pages>
  <Words>2373</Words>
  <Characters>13532</Characters>
  <Application>Microsoft Office Word</Application>
  <DocSecurity>0</DocSecurity>
  <Lines>112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226</cp:revision>
  <dcterms:created xsi:type="dcterms:W3CDTF">2020-12-26T11:36:00Z</dcterms:created>
  <dcterms:modified xsi:type="dcterms:W3CDTF">2021-06-02T19:04:00Z</dcterms:modified>
</cp:coreProperties>
</file>